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5A" w:rsidRPr="00962624" w:rsidRDefault="00F2185A" w:rsidP="00F2185A">
      <w:pPr>
        <w:outlineLvl w:val="0"/>
        <w:rPr>
          <w:color w:val="0000FF"/>
          <w:sz w:val="20"/>
          <w:szCs w:val="20"/>
          <w:rtl/>
          <w:lang w:bidi="ar-EG"/>
        </w:rPr>
      </w:pPr>
      <w:r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  <w:t>.</w:t>
      </w:r>
      <w:r w:rsidR="0085502E">
        <w:rPr>
          <w:rFonts w:ascii="Copperplate Gothic Bold" w:hAnsi="Copperplate Gothic Bold" w:cs="Arabic Transparent"/>
          <w:b/>
          <w:bCs/>
          <w:noProof/>
          <w:color w:val="0000FF"/>
          <w:sz w:val="20"/>
          <w:szCs w:val="20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257300" cy="1371600"/>
            <wp:effectExtent l="1905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محافظة البحيرة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8"/>
          <w:szCs w:val="28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مدرية التضامن الاجتماعي              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8"/>
          <w:szCs w:val="28"/>
          <w:rtl/>
          <w:lang w:bidi="ar-EG"/>
        </w:rPr>
        <w:t>بسم الله الرحمن الرحيم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</w:p>
    <w:p w:rsidR="00F2185A" w:rsidRPr="00962624" w:rsidRDefault="00F2185A" w:rsidP="00F2185A">
      <w:pPr>
        <w:outlineLvl w:val="0"/>
        <w:rPr>
          <w:color w:val="0000FF"/>
          <w:sz w:val="20"/>
          <w:szCs w:val="20"/>
          <w:rtl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جمعية الخطيب الخيرية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مشهرة برقم 1363 لسنة 2009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      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حساب رقم 105237 بنك فيصل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الإسلامي فرع دمنهور</w:t>
      </w:r>
    </w:p>
    <w:p w:rsidR="006679EE" w:rsidRDefault="006679EE" w:rsidP="006679EE">
      <w:pPr>
        <w:ind w:left="540" w:right="-360"/>
        <w:rPr>
          <w:rFonts w:ascii="Tahoma" w:hAnsi="Tahoma" w:cs="Andalus"/>
          <w:b/>
          <w:bCs/>
          <w:sz w:val="32"/>
          <w:szCs w:val="32"/>
          <w:rtl/>
          <w:lang w:bidi="ar-EG"/>
        </w:rPr>
      </w:pPr>
    </w:p>
    <w:p w:rsidR="00F2185A" w:rsidRPr="000C5684" w:rsidRDefault="006679EE" w:rsidP="007E2174">
      <w:pPr>
        <w:ind w:left="540" w:right="-360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                       </w:t>
      </w:r>
      <w:r w:rsidR="000D5111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</w:t>
      </w: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درجات </w:t>
      </w:r>
      <w:r w:rsidR="007E2174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ا</w:t>
      </w: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متحان نصف العام 2010 / 2011م </w:t>
      </w:r>
    </w:p>
    <w:p w:rsidR="000C5684" w:rsidRPr="000C5684" w:rsidRDefault="000C5684" w:rsidP="000C5684">
      <w:pPr>
        <w:ind w:left="540" w:right="-360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الصف الأول تمهيدي</w:t>
      </w:r>
    </w:p>
    <w:p w:rsidR="006679EE" w:rsidRDefault="006679EE" w:rsidP="006679EE">
      <w:pPr>
        <w:ind w:left="540" w:right="-360"/>
        <w:rPr>
          <w:rFonts w:ascii="Arial" w:hAnsi="Arial" w:cs="Arial" w:hint="cs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                           </w:t>
      </w:r>
      <w:r w:rsidR="000D5111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</w:t>
      </w: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فصل الأستاذة /   فايزة الصاوي</w:t>
      </w:r>
      <w:r w:rsidR="000C5684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0C5684" w:rsidRPr="000C5684" w:rsidRDefault="000C5684" w:rsidP="006679EE">
      <w:pPr>
        <w:ind w:left="540" w:right="-360"/>
        <w:rPr>
          <w:rFonts w:ascii="Arial" w:hAnsi="Arial" w:cs="Arial"/>
          <w:b/>
          <w:bCs/>
          <w:sz w:val="32"/>
          <w:szCs w:val="32"/>
          <w:rtl/>
          <w:lang w:bidi="ar-EG"/>
        </w:rPr>
      </w:pPr>
    </w:p>
    <w:tbl>
      <w:tblPr>
        <w:bidiVisual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744"/>
        <w:gridCol w:w="650"/>
        <w:gridCol w:w="494"/>
        <w:gridCol w:w="496"/>
        <w:gridCol w:w="496"/>
        <w:gridCol w:w="450"/>
        <w:gridCol w:w="450"/>
        <w:gridCol w:w="540"/>
        <w:gridCol w:w="540"/>
        <w:gridCol w:w="540"/>
        <w:gridCol w:w="589"/>
        <w:gridCol w:w="567"/>
        <w:gridCol w:w="710"/>
        <w:gridCol w:w="708"/>
      </w:tblGrid>
      <w:tr w:rsidR="000D5111" w:rsidRPr="00204838" w:rsidTr="000D5111">
        <w:tc>
          <w:tcPr>
            <w:tcW w:w="468" w:type="dxa"/>
            <w:vMerge w:val="restart"/>
          </w:tcPr>
          <w:p w:rsidR="000D5111" w:rsidRPr="00204838" w:rsidRDefault="000D5111" w:rsidP="006679EE">
            <w:pPr>
              <w:rPr>
                <w:rFonts w:ascii="Haettenschweiler" w:hAnsi="Haettenschweiler"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ascii="Haettenschweiler" w:hAnsi="Haettenschweiler" w:cs="Andalus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160" w:type="dxa"/>
            <w:vMerge w:val="restart"/>
          </w:tcPr>
          <w:p w:rsidR="000D5111" w:rsidRDefault="000D5111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0D5111" w:rsidRPr="00204838" w:rsidRDefault="000D5111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الا</w:t>
            </w:r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س</w:t>
            </w: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ـــــــ</w:t>
            </w:r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م</w:t>
            </w:r>
          </w:p>
          <w:p w:rsidR="000D5111" w:rsidRPr="00204838" w:rsidRDefault="000D5111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قران</w:t>
            </w:r>
          </w:p>
        </w:tc>
        <w:tc>
          <w:tcPr>
            <w:tcW w:w="1144" w:type="dxa"/>
            <w:gridSpan w:val="2"/>
          </w:tcPr>
          <w:p w:rsidR="000D5111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عربي</w:t>
            </w:r>
          </w:p>
          <w:p w:rsidR="000D5111" w:rsidRPr="00F2185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شفوي : تحريري</w:t>
            </w:r>
          </w:p>
        </w:tc>
        <w:tc>
          <w:tcPr>
            <w:tcW w:w="992" w:type="dxa"/>
            <w:gridSpan w:val="2"/>
          </w:tcPr>
          <w:p w:rsidR="000D5111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حساب</w:t>
            </w:r>
          </w:p>
          <w:p w:rsidR="000D5111" w:rsidRPr="00F2185A" w:rsidRDefault="000D5111" w:rsidP="006679EE">
            <w:pPr>
              <w:rPr>
                <w:rFonts w:cs="Andalus"/>
                <w:b/>
                <w:bCs/>
                <w:sz w:val="14"/>
                <w:szCs w:val="14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4"/>
                <w:szCs w:val="14"/>
                <w:rtl/>
                <w:lang w:bidi="ar-EG"/>
              </w:rPr>
              <w:t>شفوي : تحريري</w:t>
            </w:r>
          </w:p>
        </w:tc>
        <w:tc>
          <w:tcPr>
            <w:tcW w:w="900" w:type="dxa"/>
            <w:gridSpan w:val="2"/>
          </w:tcPr>
          <w:p w:rsidR="000D5111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/>
                <w:b/>
                <w:bCs/>
                <w:sz w:val="20"/>
                <w:szCs w:val="20"/>
              </w:rPr>
              <w:t>E</w:t>
            </w:r>
            <w:r>
              <w:rPr>
                <w:rFonts w:cs="Andalus"/>
                <w:b/>
                <w:bCs/>
                <w:sz w:val="20"/>
                <w:szCs w:val="20"/>
              </w:rPr>
              <w:t xml:space="preserve">     </w:t>
            </w:r>
          </w:p>
          <w:p w:rsidR="000D5111" w:rsidRPr="00F2185A" w:rsidRDefault="000D5111" w:rsidP="006679EE">
            <w:pPr>
              <w:rPr>
                <w:rFonts w:cs="Andalus"/>
                <w:b/>
                <w:bCs/>
                <w:sz w:val="12"/>
                <w:szCs w:val="12"/>
                <w:rtl/>
              </w:rPr>
            </w:pPr>
            <w:r w:rsidRPr="00F2185A">
              <w:rPr>
                <w:rFonts w:cs="Andalus" w:hint="cs"/>
                <w:b/>
                <w:bCs/>
                <w:sz w:val="12"/>
                <w:szCs w:val="12"/>
                <w:rtl/>
                <w:lang w:bidi="ar-EG"/>
              </w:rPr>
              <w:t>شفوي : تحريري</w:t>
            </w:r>
          </w:p>
        </w:tc>
        <w:tc>
          <w:tcPr>
            <w:tcW w:w="1080" w:type="dxa"/>
            <w:gridSpan w:val="2"/>
          </w:tcPr>
          <w:p w:rsidR="000D5111" w:rsidRPr="00F2185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أناشيد وأذكار</w:t>
            </w:r>
          </w:p>
        </w:tc>
        <w:tc>
          <w:tcPr>
            <w:tcW w:w="1129" w:type="dxa"/>
            <w:gridSpan w:val="2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أداب</w:t>
            </w:r>
            <w:proofErr w:type="spellEnd"/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وحكم</w:t>
            </w:r>
          </w:p>
        </w:tc>
        <w:tc>
          <w:tcPr>
            <w:tcW w:w="567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</w:rPr>
              <w:t>أحاديث</w:t>
            </w:r>
          </w:p>
        </w:tc>
        <w:tc>
          <w:tcPr>
            <w:tcW w:w="710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08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</w:rPr>
              <w:t>الترتيب</w:t>
            </w:r>
          </w:p>
        </w:tc>
      </w:tr>
      <w:tr w:rsidR="000D5111" w:rsidRPr="00204838" w:rsidTr="000D5111">
        <w:tc>
          <w:tcPr>
            <w:tcW w:w="468" w:type="dxa"/>
            <w:vMerge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  <w:vMerge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44" w:type="dxa"/>
          </w:tcPr>
          <w:p w:rsidR="000D5111" w:rsidRPr="00CE1967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 25</w:t>
            </w:r>
          </w:p>
        </w:tc>
        <w:tc>
          <w:tcPr>
            <w:tcW w:w="650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 25</w:t>
            </w:r>
          </w:p>
        </w:tc>
        <w:tc>
          <w:tcPr>
            <w:tcW w:w="494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25</w:t>
            </w:r>
          </w:p>
        </w:tc>
        <w:tc>
          <w:tcPr>
            <w:tcW w:w="496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25</w:t>
            </w:r>
          </w:p>
        </w:tc>
        <w:tc>
          <w:tcPr>
            <w:tcW w:w="496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25</w:t>
            </w:r>
          </w:p>
        </w:tc>
        <w:tc>
          <w:tcPr>
            <w:tcW w:w="450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25</w:t>
            </w:r>
          </w:p>
        </w:tc>
        <w:tc>
          <w:tcPr>
            <w:tcW w:w="450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25</w:t>
            </w:r>
          </w:p>
        </w:tc>
        <w:tc>
          <w:tcPr>
            <w:tcW w:w="540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 25</w:t>
            </w:r>
          </w:p>
        </w:tc>
        <w:tc>
          <w:tcPr>
            <w:tcW w:w="589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 25</w:t>
            </w:r>
          </w:p>
        </w:tc>
        <w:tc>
          <w:tcPr>
            <w:tcW w:w="567" w:type="dxa"/>
          </w:tcPr>
          <w:p w:rsidR="000D5111" w:rsidRPr="00CE1967" w:rsidRDefault="000D5111">
            <w:pPr>
              <w:rPr>
                <w:sz w:val="18"/>
                <w:szCs w:val="18"/>
              </w:rPr>
            </w:pPr>
            <w:r w:rsidRPr="00CE1967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 xml:space="preserve">   25</w:t>
            </w:r>
          </w:p>
        </w:tc>
        <w:tc>
          <w:tcPr>
            <w:tcW w:w="710" w:type="dxa"/>
          </w:tcPr>
          <w:p w:rsidR="000D5111" w:rsidRPr="00CE1967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0D5111" w:rsidRPr="00CE1967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</w:t>
            </w:r>
          </w:p>
        </w:tc>
      </w:tr>
      <w:tr w:rsidR="000D5111" w:rsidRPr="00204838" w:rsidTr="000D5111">
        <w:tc>
          <w:tcPr>
            <w:tcW w:w="468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160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خلود محمد أحمد مصطفى </w:t>
            </w:r>
          </w:p>
        </w:tc>
        <w:tc>
          <w:tcPr>
            <w:tcW w:w="74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9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17</w:t>
            </w:r>
          </w:p>
        </w:tc>
        <w:tc>
          <w:tcPr>
            <w:tcW w:w="4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DE2A89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0D5111" w:rsidRPr="00DE2A89" w:rsidRDefault="000D5111" w:rsidP="00F61F51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0D5111" w:rsidRPr="00DE2A89" w:rsidRDefault="000D5111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240.5</w:t>
            </w:r>
          </w:p>
        </w:tc>
        <w:tc>
          <w:tcPr>
            <w:tcW w:w="708" w:type="dxa"/>
          </w:tcPr>
          <w:p w:rsidR="000D5111" w:rsidRPr="00DE2A89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</w:t>
            </w:r>
          </w:p>
        </w:tc>
      </w:tr>
      <w:tr w:rsidR="000D5111" w:rsidRPr="00204838" w:rsidTr="000D5111">
        <w:tc>
          <w:tcPr>
            <w:tcW w:w="468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160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يوسف وجيه إبراهيم</w:t>
            </w:r>
          </w:p>
        </w:tc>
        <w:tc>
          <w:tcPr>
            <w:tcW w:w="74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4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DE2A89"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89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710" w:type="dxa"/>
          </w:tcPr>
          <w:p w:rsidR="000D5111" w:rsidRPr="00DE2A89" w:rsidRDefault="000D5111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195</w:t>
            </w:r>
          </w:p>
        </w:tc>
        <w:tc>
          <w:tcPr>
            <w:tcW w:w="708" w:type="dxa"/>
          </w:tcPr>
          <w:p w:rsidR="000D5111" w:rsidRPr="00DE2A89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</w:t>
            </w:r>
          </w:p>
        </w:tc>
      </w:tr>
      <w:tr w:rsidR="000D5111" w:rsidRPr="00204838" w:rsidTr="000D5111">
        <w:tc>
          <w:tcPr>
            <w:tcW w:w="468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160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أحمد ياسر سعيد علي أحمد</w:t>
            </w:r>
          </w:p>
        </w:tc>
        <w:tc>
          <w:tcPr>
            <w:tcW w:w="74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13</w:t>
            </w:r>
          </w:p>
        </w:tc>
        <w:tc>
          <w:tcPr>
            <w:tcW w:w="6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DE2A89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0D5111" w:rsidRPr="00DE2A89" w:rsidRDefault="000D5111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0D5111" w:rsidRPr="00DE2A89" w:rsidRDefault="000D5111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236.5</w:t>
            </w:r>
          </w:p>
        </w:tc>
        <w:tc>
          <w:tcPr>
            <w:tcW w:w="708" w:type="dxa"/>
          </w:tcPr>
          <w:p w:rsidR="000D5111" w:rsidRPr="00DE2A89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</w:t>
            </w:r>
          </w:p>
        </w:tc>
      </w:tr>
      <w:tr w:rsidR="000D5111" w:rsidRPr="00204838" w:rsidTr="000D5111">
        <w:tc>
          <w:tcPr>
            <w:tcW w:w="468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160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شيماء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الشراكى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عبدالفتاح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بلال</w:t>
            </w:r>
          </w:p>
        </w:tc>
        <w:tc>
          <w:tcPr>
            <w:tcW w:w="74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DE2A89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0D5111" w:rsidRPr="00DE2A89" w:rsidRDefault="000D5111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0D5111" w:rsidRPr="00DE2A89" w:rsidRDefault="000D5111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267.5</w:t>
            </w:r>
          </w:p>
        </w:tc>
        <w:tc>
          <w:tcPr>
            <w:tcW w:w="708" w:type="dxa"/>
          </w:tcPr>
          <w:p w:rsidR="000D5111" w:rsidRPr="00DE2A89" w:rsidRDefault="00B31F86" w:rsidP="006679EE">
            <w:pPr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الثاني</w:t>
            </w:r>
          </w:p>
        </w:tc>
      </w:tr>
      <w:tr w:rsidR="000D5111" w:rsidRPr="00204838" w:rsidTr="000D5111">
        <w:tc>
          <w:tcPr>
            <w:tcW w:w="468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2160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فرحة أ</w:t>
            </w: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يمن كمال الدين</w:t>
            </w:r>
          </w:p>
        </w:tc>
        <w:tc>
          <w:tcPr>
            <w:tcW w:w="74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6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21</w:t>
            </w:r>
          </w:p>
        </w:tc>
        <w:tc>
          <w:tcPr>
            <w:tcW w:w="49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12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4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DE2A89">
              <w:rPr>
                <w:rFonts w:cs="Andal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50" w:type="dxa"/>
          </w:tcPr>
          <w:p w:rsidR="000D5111" w:rsidRPr="00DE2A89" w:rsidRDefault="000D5111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589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567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710" w:type="dxa"/>
          </w:tcPr>
          <w:p w:rsidR="000D5111" w:rsidRPr="00DE2A89" w:rsidRDefault="000D5111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115</w:t>
            </w:r>
          </w:p>
        </w:tc>
        <w:tc>
          <w:tcPr>
            <w:tcW w:w="708" w:type="dxa"/>
          </w:tcPr>
          <w:p w:rsidR="000D5111" w:rsidRPr="00DE2A89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</w:t>
            </w:r>
          </w:p>
        </w:tc>
      </w:tr>
      <w:tr w:rsidR="000D5111" w:rsidRPr="00204838" w:rsidTr="000D5111">
        <w:tc>
          <w:tcPr>
            <w:tcW w:w="468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2160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نور سعيد عيسى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اسماعيل</w:t>
            </w:r>
            <w:proofErr w:type="spellEnd"/>
          </w:p>
        </w:tc>
        <w:tc>
          <w:tcPr>
            <w:tcW w:w="74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94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21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5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DE2A89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0D5111" w:rsidRPr="00DE2A89" w:rsidRDefault="000D5111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0D5111" w:rsidRPr="00DE2A89" w:rsidRDefault="000D5111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0D5111" w:rsidRPr="00DE2A89" w:rsidRDefault="000D5111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253</w:t>
            </w:r>
          </w:p>
        </w:tc>
        <w:tc>
          <w:tcPr>
            <w:tcW w:w="708" w:type="dxa"/>
          </w:tcPr>
          <w:p w:rsidR="000D5111" w:rsidRPr="00DE2A89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احمد عصمت كارم مرسى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10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00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10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00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DE2A89">
              <w:rPr>
                <w:rFonts w:cs="Andal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69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أسماء رضا عبد العزيز بدوى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21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DE2A89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23.5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228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محمودالسيد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سليمان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19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245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محمدعبدالرحمن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عبد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النبى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شتا</w:t>
            </w:r>
            <w:proofErr w:type="spellEnd"/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268.5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الأول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إسلام رمضان على رجب غنيم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17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24.5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263.5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دنيا طارق حسن بدوى حسن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14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217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13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محمدعبدالعظيم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السيد سعد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12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239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14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الكحلاوى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عيسى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21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228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15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أسماء ياسر كمال الدين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21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220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16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18"/>
                <w:szCs w:val="18"/>
                <w:rtl/>
                <w:lang w:bidi="ar-EG"/>
              </w:rPr>
            </w:pPr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 xml:space="preserve">محمود </w:t>
            </w:r>
            <w:proofErr w:type="spellStart"/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>عبدالحميد</w:t>
            </w:r>
            <w:proofErr w:type="spellEnd"/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>ابراهيم</w:t>
            </w:r>
            <w:proofErr w:type="spellEnd"/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 xml:space="preserve"> محمود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19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216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17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روان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ابراهيم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احمد مصطفى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24.5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21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238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18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  <w:lang w:bidi="ar-EG"/>
              </w:rPr>
              <w:t>رودينا</w:t>
            </w:r>
            <w:proofErr w:type="spellEnd"/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إبراهيم عبد الله إ</w:t>
            </w: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براهيم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249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19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أيه مصطفى أحمد العسكري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19.5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245.5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20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18"/>
                <w:szCs w:val="18"/>
                <w:rtl/>
                <w:lang w:bidi="ar-EG"/>
              </w:rPr>
            </w:pPr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>ناريمان مصطفى أحمد العسكري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710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254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الخامس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زياد سمير علي شعبان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11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21.5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227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22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  <w:lang w:bidi="ar-EG"/>
              </w:rPr>
              <w:t>علي أيمن علي شعبان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10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7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7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91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23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محمد وائل سعد شعبان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13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10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172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24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عبدالرحمن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محمد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نبية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عيسى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19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12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21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16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226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يوسف شعبان إبراهيم يوسف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24.5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23.5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259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الرابع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26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سهيله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هاني النجار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17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7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220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27</w:t>
            </w:r>
          </w:p>
        </w:tc>
        <w:tc>
          <w:tcPr>
            <w:tcW w:w="2160" w:type="dxa"/>
          </w:tcPr>
          <w:p w:rsidR="00200E08" w:rsidRPr="00204838" w:rsidRDefault="00200E08" w:rsidP="00B31F86">
            <w:pPr>
              <w:rPr>
                <w:sz w:val="18"/>
                <w:szCs w:val="18"/>
                <w:rtl/>
                <w:lang w:bidi="ar-EG"/>
              </w:rPr>
            </w:pPr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>عبد الجواد السيد عبد الجواد رزق</w:t>
            </w:r>
          </w:p>
        </w:tc>
        <w:tc>
          <w:tcPr>
            <w:tcW w:w="74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50" w:type="dxa"/>
          </w:tcPr>
          <w:p w:rsidR="00200E08" w:rsidRPr="00DE2A89" w:rsidRDefault="00200E08" w:rsidP="00B31F86">
            <w:pPr>
              <w:rPr>
                <w:sz w:val="18"/>
                <w:szCs w:val="18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567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DE2A89">
              <w:rPr>
                <w:rFonts w:cs="Andalus" w:hint="cs"/>
                <w:b/>
                <w:bCs/>
                <w:sz w:val="18"/>
                <w:szCs w:val="18"/>
                <w:rtl/>
              </w:rPr>
              <w:t>223.5</w:t>
            </w:r>
          </w:p>
        </w:tc>
        <w:tc>
          <w:tcPr>
            <w:tcW w:w="708" w:type="dxa"/>
          </w:tcPr>
          <w:p w:rsidR="00200E08" w:rsidRPr="00DE2A89" w:rsidRDefault="00B31F86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>
              <w:rPr>
                <w:rFonts w:cs="Andalus" w:hint="cs"/>
                <w:b/>
                <w:bCs/>
                <w:sz w:val="18"/>
                <w:szCs w:val="18"/>
                <w:rtl/>
              </w:rPr>
              <w:t>000000000</w:t>
            </w:r>
          </w:p>
        </w:tc>
      </w:tr>
      <w:tr w:rsidR="00200E08" w:rsidRPr="00204838" w:rsidTr="000D5111">
        <w:tc>
          <w:tcPr>
            <w:tcW w:w="468" w:type="dxa"/>
          </w:tcPr>
          <w:p w:rsidR="00200E08" w:rsidRPr="00204838" w:rsidRDefault="00200E08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200E08" w:rsidRPr="00204838" w:rsidRDefault="00200E08" w:rsidP="006679EE">
            <w:pPr>
              <w:rPr>
                <w:sz w:val="18"/>
                <w:szCs w:val="18"/>
                <w:rtl/>
                <w:lang w:bidi="ar-EG"/>
              </w:rPr>
            </w:pPr>
          </w:p>
        </w:tc>
        <w:tc>
          <w:tcPr>
            <w:tcW w:w="744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650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94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96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96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50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08" w:rsidRPr="00DE2A89" w:rsidRDefault="00200E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40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40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89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200E08" w:rsidRPr="00DE2A89" w:rsidRDefault="00200E08" w:rsidP="00B31F86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00E08" w:rsidRPr="00DE2A89" w:rsidRDefault="00200E08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</w:p>
        </w:tc>
      </w:tr>
    </w:tbl>
    <w:p w:rsidR="00CE1967" w:rsidRDefault="00CE1967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DE2A89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  <w:r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  <w:t>.</w:t>
      </w:r>
    </w:p>
    <w:p w:rsidR="00F2185A" w:rsidRPr="00962624" w:rsidRDefault="0085502E" w:rsidP="00704CAF">
      <w:pPr>
        <w:outlineLvl w:val="0"/>
        <w:rPr>
          <w:color w:val="0000FF"/>
          <w:sz w:val="20"/>
          <w:szCs w:val="20"/>
          <w:rtl/>
          <w:lang w:bidi="ar-EG"/>
        </w:rPr>
      </w:pPr>
      <w:r>
        <w:rPr>
          <w:rFonts w:ascii="Copperplate Gothic Bold" w:hAnsi="Copperplate Gothic Bold" w:cs="Arabic Transparent"/>
          <w:b/>
          <w:bCs/>
          <w:noProof/>
          <w:color w:val="0000FF"/>
          <w:sz w:val="20"/>
          <w:szCs w:val="20"/>
          <w:rtl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257300" cy="1371600"/>
            <wp:effectExtent l="1905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85A"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محافظة البحيرة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8"/>
          <w:szCs w:val="28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مدرية التضامن الاجتماعي              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8"/>
          <w:szCs w:val="28"/>
          <w:rtl/>
          <w:lang w:bidi="ar-EG"/>
        </w:rPr>
        <w:t>بسم الله الرحمن الرحيم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</w:p>
    <w:p w:rsidR="00F2185A" w:rsidRPr="00962624" w:rsidRDefault="00F2185A" w:rsidP="00F2185A">
      <w:pPr>
        <w:outlineLvl w:val="0"/>
        <w:rPr>
          <w:color w:val="0000FF"/>
          <w:sz w:val="20"/>
          <w:szCs w:val="20"/>
          <w:rtl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جمعية الخطيب الخيرية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مشهرة برقم 1363 لسنة 2009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      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حساب رقم 105237 بنك فيصل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الإسلامي فرع دمنهور</w:t>
      </w:r>
    </w:p>
    <w:p w:rsidR="006679EE" w:rsidRPr="000C5684" w:rsidRDefault="000D5111" w:rsidP="006679EE">
      <w:pPr>
        <w:ind w:left="540" w:right="-360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Tahoma" w:hAnsi="Tahoma" w:cs="Andalus" w:hint="cs"/>
          <w:b/>
          <w:bCs/>
          <w:sz w:val="32"/>
          <w:szCs w:val="32"/>
          <w:rtl/>
          <w:lang w:bidi="ar-EG"/>
        </w:rPr>
        <w:t xml:space="preserve">                           </w:t>
      </w:r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درجات </w:t>
      </w:r>
      <w:proofErr w:type="spellStart"/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إمتحان</w:t>
      </w:r>
      <w:proofErr w:type="spellEnd"/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نصف العام 2010 / 2011م </w:t>
      </w:r>
    </w:p>
    <w:p w:rsidR="000C5684" w:rsidRPr="000C5684" w:rsidRDefault="000C5684" w:rsidP="000C5684">
      <w:pPr>
        <w:ind w:left="540" w:right="-360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الصف الأول تمهيدي</w:t>
      </w:r>
    </w:p>
    <w:p w:rsidR="00F2185A" w:rsidRPr="000C5684" w:rsidRDefault="000D5111" w:rsidP="006679EE">
      <w:pPr>
        <w:ind w:left="540" w:right="-360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                            </w:t>
      </w:r>
      <w:r w:rsidR="000C5684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    </w:t>
      </w:r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فصل الأستاذة /  </w:t>
      </w:r>
      <w:r w:rsidR="00F33FCD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مها عزام</w:t>
      </w:r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</w:t>
      </w:r>
    </w:p>
    <w:p w:rsidR="006679EE" w:rsidRPr="00AF3FA2" w:rsidRDefault="006679EE" w:rsidP="00F2185A">
      <w:pPr>
        <w:ind w:left="540" w:right="-360"/>
        <w:jc w:val="center"/>
        <w:rPr>
          <w:rFonts w:ascii="Tahoma" w:hAnsi="Tahoma" w:cs="Andalus"/>
          <w:b/>
          <w:bCs/>
          <w:sz w:val="32"/>
          <w:szCs w:val="32"/>
          <w:rtl/>
        </w:rPr>
      </w:pPr>
    </w:p>
    <w:tbl>
      <w:tblPr>
        <w:bidiVisual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744"/>
        <w:gridCol w:w="650"/>
        <w:gridCol w:w="494"/>
        <w:gridCol w:w="496"/>
        <w:gridCol w:w="496"/>
        <w:gridCol w:w="450"/>
        <w:gridCol w:w="450"/>
        <w:gridCol w:w="540"/>
        <w:gridCol w:w="540"/>
        <w:gridCol w:w="540"/>
        <w:gridCol w:w="589"/>
        <w:gridCol w:w="567"/>
        <w:gridCol w:w="710"/>
        <w:gridCol w:w="850"/>
      </w:tblGrid>
      <w:tr w:rsidR="000D5111" w:rsidRPr="00204838" w:rsidTr="000D5111">
        <w:tc>
          <w:tcPr>
            <w:tcW w:w="468" w:type="dxa"/>
            <w:vMerge w:val="restart"/>
          </w:tcPr>
          <w:p w:rsidR="000D5111" w:rsidRPr="00204838" w:rsidRDefault="000D5111" w:rsidP="006679EE">
            <w:pPr>
              <w:rPr>
                <w:rFonts w:ascii="Haettenschweiler" w:hAnsi="Haettenschweiler"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ascii="Haettenschweiler" w:hAnsi="Haettenschweiler" w:cs="Andalus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160" w:type="dxa"/>
            <w:vMerge w:val="restart"/>
          </w:tcPr>
          <w:p w:rsidR="000D5111" w:rsidRDefault="000D5111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0D5111" w:rsidRPr="00204838" w:rsidRDefault="000D5111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proofErr w:type="spellStart"/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الإس</w:t>
            </w: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ـــــــ</w:t>
            </w:r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م</w:t>
            </w:r>
            <w:proofErr w:type="spellEnd"/>
          </w:p>
          <w:p w:rsidR="000D5111" w:rsidRPr="00204838" w:rsidRDefault="000D5111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قران</w:t>
            </w:r>
          </w:p>
        </w:tc>
        <w:tc>
          <w:tcPr>
            <w:tcW w:w="1144" w:type="dxa"/>
            <w:gridSpan w:val="2"/>
          </w:tcPr>
          <w:p w:rsidR="000D5111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عربي</w:t>
            </w:r>
          </w:p>
          <w:p w:rsidR="000D5111" w:rsidRPr="00F2185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شفوي : تحريري</w:t>
            </w:r>
          </w:p>
        </w:tc>
        <w:tc>
          <w:tcPr>
            <w:tcW w:w="992" w:type="dxa"/>
            <w:gridSpan w:val="2"/>
          </w:tcPr>
          <w:p w:rsidR="000D5111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حساب</w:t>
            </w:r>
          </w:p>
          <w:p w:rsidR="000D5111" w:rsidRPr="00F2185A" w:rsidRDefault="000D5111" w:rsidP="006679EE">
            <w:pPr>
              <w:rPr>
                <w:rFonts w:cs="Andalus"/>
                <w:b/>
                <w:bCs/>
                <w:sz w:val="14"/>
                <w:szCs w:val="14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4"/>
                <w:szCs w:val="14"/>
                <w:rtl/>
                <w:lang w:bidi="ar-EG"/>
              </w:rPr>
              <w:t>شفوي : تحريري</w:t>
            </w:r>
          </w:p>
        </w:tc>
        <w:tc>
          <w:tcPr>
            <w:tcW w:w="900" w:type="dxa"/>
            <w:gridSpan w:val="2"/>
          </w:tcPr>
          <w:p w:rsidR="000D5111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/>
                <w:b/>
                <w:bCs/>
                <w:sz w:val="20"/>
                <w:szCs w:val="20"/>
              </w:rPr>
              <w:t>E</w:t>
            </w:r>
            <w:r>
              <w:rPr>
                <w:rFonts w:cs="Andalus"/>
                <w:b/>
                <w:bCs/>
                <w:sz w:val="20"/>
                <w:szCs w:val="20"/>
              </w:rPr>
              <w:t xml:space="preserve">     </w:t>
            </w:r>
          </w:p>
          <w:p w:rsidR="000D5111" w:rsidRPr="00F2185A" w:rsidRDefault="000D5111" w:rsidP="006679EE">
            <w:pPr>
              <w:rPr>
                <w:rFonts w:cs="Andalus"/>
                <w:b/>
                <w:bCs/>
                <w:sz w:val="12"/>
                <w:szCs w:val="12"/>
                <w:rtl/>
              </w:rPr>
            </w:pPr>
            <w:r w:rsidRPr="00F2185A">
              <w:rPr>
                <w:rFonts w:cs="Andalus" w:hint="cs"/>
                <w:b/>
                <w:bCs/>
                <w:sz w:val="12"/>
                <w:szCs w:val="12"/>
                <w:rtl/>
                <w:lang w:bidi="ar-EG"/>
              </w:rPr>
              <w:t>شفوي : تحريري</w:t>
            </w:r>
          </w:p>
        </w:tc>
        <w:tc>
          <w:tcPr>
            <w:tcW w:w="1080" w:type="dxa"/>
            <w:gridSpan w:val="2"/>
          </w:tcPr>
          <w:p w:rsidR="000D5111" w:rsidRPr="00F2185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أناشيد وأذكار</w:t>
            </w:r>
          </w:p>
        </w:tc>
        <w:tc>
          <w:tcPr>
            <w:tcW w:w="1129" w:type="dxa"/>
            <w:gridSpan w:val="2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أداب</w:t>
            </w:r>
            <w:proofErr w:type="spellEnd"/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وحكم</w:t>
            </w:r>
          </w:p>
        </w:tc>
        <w:tc>
          <w:tcPr>
            <w:tcW w:w="567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</w:rPr>
              <w:t>أحاديث</w:t>
            </w:r>
          </w:p>
        </w:tc>
        <w:tc>
          <w:tcPr>
            <w:tcW w:w="710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850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</w:rPr>
              <w:t>الترتيب</w:t>
            </w:r>
          </w:p>
        </w:tc>
      </w:tr>
      <w:tr w:rsidR="000D5111" w:rsidRPr="00204838" w:rsidTr="000D5111">
        <w:tc>
          <w:tcPr>
            <w:tcW w:w="468" w:type="dxa"/>
            <w:vMerge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  <w:vMerge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44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650" w:type="dxa"/>
          </w:tcPr>
          <w:p w:rsidR="000D5111" w:rsidRDefault="000D5111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494" w:type="dxa"/>
          </w:tcPr>
          <w:p w:rsidR="000D5111" w:rsidRDefault="000D5111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25</w:t>
            </w:r>
          </w:p>
        </w:tc>
        <w:tc>
          <w:tcPr>
            <w:tcW w:w="496" w:type="dxa"/>
          </w:tcPr>
          <w:p w:rsidR="000D5111" w:rsidRDefault="000D5111" w:rsidP="006679EE"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0D5111" w:rsidRDefault="000D5111" w:rsidP="006679EE"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0D5111" w:rsidRDefault="000D5111" w:rsidP="006679EE"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0D5111" w:rsidRDefault="000D5111" w:rsidP="006679EE"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0D5111" w:rsidRDefault="000D5111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0D5111" w:rsidRDefault="000D5111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0D5111" w:rsidRDefault="000D5111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589" w:type="dxa"/>
          </w:tcPr>
          <w:p w:rsidR="000D5111" w:rsidRDefault="000D5111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567" w:type="dxa"/>
          </w:tcPr>
          <w:p w:rsidR="000D5111" w:rsidRDefault="000D5111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710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</w:p>
        </w:tc>
      </w:tr>
      <w:tr w:rsidR="000D5111" w:rsidRPr="00204838" w:rsidTr="000D5111">
        <w:tc>
          <w:tcPr>
            <w:tcW w:w="468" w:type="dxa"/>
          </w:tcPr>
          <w:p w:rsidR="000D5111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28</w:t>
            </w:r>
          </w:p>
        </w:tc>
        <w:tc>
          <w:tcPr>
            <w:tcW w:w="2160" w:type="dxa"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محمد كارم عبد الفتاح عيسى</w:t>
            </w:r>
          </w:p>
        </w:tc>
        <w:tc>
          <w:tcPr>
            <w:tcW w:w="744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4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496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10.5</w:t>
            </w:r>
          </w:p>
        </w:tc>
        <w:tc>
          <w:tcPr>
            <w:tcW w:w="450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540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540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89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10" w:type="dxa"/>
          </w:tcPr>
          <w:p w:rsidR="000D5111" w:rsidRPr="0032382A" w:rsidRDefault="000D5111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248.5</w:t>
            </w:r>
          </w:p>
        </w:tc>
        <w:tc>
          <w:tcPr>
            <w:tcW w:w="850" w:type="dxa"/>
          </w:tcPr>
          <w:p w:rsidR="000D5111" w:rsidRPr="0032382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29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حبيبة منير زكي فرج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250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حازم هاني خليل عيسى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234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31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أحمد محمد عبده بحر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279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32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الشحات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عطية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الفقي</w:t>
            </w:r>
            <w:proofErr w:type="spellEnd"/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272.5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33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18"/>
                <w:szCs w:val="18"/>
                <w:rtl/>
                <w:lang w:bidi="ar-EG"/>
              </w:rPr>
            </w:pPr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>محمد أحمد عبد العزيز عطا الله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210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34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حبيبة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المسيري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دسوقي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الفقي</w:t>
            </w:r>
            <w:proofErr w:type="spellEnd"/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22.5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850" w:type="dxa"/>
          </w:tcPr>
          <w:p w:rsidR="008E586E" w:rsidRPr="0032382A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الرابع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35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محمد كمال جابر كمال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850" w:type="dxa"/>
          </w:tcPr>
          <w:p w:rsidR="008E586E" w:rsidRPr="0032382A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الثالث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36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أسماء فارس خميس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الفقي</w:t>
            </w:r>
            <w:proofErr w:type="spellEnd"/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23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224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37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أسماء كرم خليل عيسى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00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228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38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أدم محمد عبد الرحمن عبد الله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8.5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278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39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عبد الرحمن فيصل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الفقي</w:t>
            </w:r>
            <w:proofErr w:type="spellEnd"/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254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40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أحمد علي عبد العزيز عطا الله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41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18"/>
                <w:szCs w:val="18"/>
                <w:rtl/>
                <w:lang w:bidi="ar-EG"/>
              </w:rPr>
            </w:pPr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>مصطفى محمد رجب عبد المجيد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850" w:type="dxa"/>
          </w:tcPr>
          <w:p w:rsidR="008E586E" w:rsidRPr="0032382A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الأول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42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مريم ياسر سعيد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قمورة</w:t>
            </w:r>
            <w:proofErr w:type="spellEnd"/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11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266.5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43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كريم عبد العزيز عزت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14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11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32382A" w:rsidRDefault="008E586E" w:rsidP="004060BA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269.5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44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شهد نصر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ابراهيم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محمد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11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233.5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45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عبدالرحمن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بليغ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حمدى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عيسى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234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46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أحمد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عبدالحفيظ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جبرى</w:t>
            </w:r>
            <w:proofErr w:type="spellEnd"/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263.5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47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محمود محمد أحمد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خليف</w:t>
            </w:r>
            <w:proofErr w:type="spellEnd"/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850" w:type="dxa"/>
          </w:tcPr>
          <w:p w:rsidR="008E586E" w:rsidRPr="0032382A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الخامس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48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تامر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خليف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أحمد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خليف</w:t>
            </w:r>
            <w:proofErr w:type="spellEnd"/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24.0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276.5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49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سراج الدين أحمد الشافعي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7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154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50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18"/>
                <w:szCs w:val="18"/>
                <w:rtl/>
                <w:lang w:bidi="ar-EG"/>
              </w:rPr>
            </w:pPr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>خديجة محمد عبد الرحمن الشافعي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850" w:type="dxa"/>
          </w:tcPr>
          <w:p w:rsidR="008E586E" w:rsidRPr="0032382A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الأول مكرر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51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 الرحمن مسعود ذكي فرج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197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52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رقية الصاحي عبد الناصر</w:t>
            </w:r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177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53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يوسف </w:t>
            </w: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محمد عبده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الفقي</w:t>
            </w:r>
            <w:proofErr w:type="spellEnd"/>
          </w:p>
        </w:tc>
        <w:tc>
          <w:tcPr>
            <w:tcW w:w="74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4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4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89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67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10" w:type="dxa"/>
          </w:tcPr>
          <w:p w:rsidR="008E586E" w:rsidRPr="0032382A" w:rsidRDefault="008E586E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191</w:t>
            </w:r>
          </w:p>
        </w:tc>
        <w:tc>
          <w:tcPr>
            <w:tcW w:w="850" w:type="dxa"/>
          </w:tcPr>
          <w:p w:rsidR="008E586E" w:rsidRPr="0032382A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</w:tbl>
    <w:p w:rsidR="00F33FCD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  <w:r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  <w:t>.</w:t>
      </w:r>
    </w:p>
    <w:p w:rsidR="00F33FCD" w:rsidRDefault="00F33FCD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F33FCD" w:rsidRDefault="00F33FCD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32382A" w:rsidRDefault="0032382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32382A" w:rsidRDefault="0032382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32382A" w:rsidRDefault="0032382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32382A" w:rsidRDefault="0032382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32382A" w:rsidRDefault="0032382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32382A" w:rsidRDefault="0032382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F2185A" w:rsidRPr="00962624" w:rsidRDefault="0085502E" w:rsidP="00F2185A">
      <w:pPr>
        <w:outlineLvl w:val="0"/>
        <w:rPr>
          <w:color w:val="0000FF"/>
          <w:sz w:val="20"/>
          <w:szCs w:val="20"/>
          <w:rtl/>
          <w:lang w:bidi="ar-EG"/>
        </w:rPr>
      </w:pPr>
      <w:r>
        <w:rPr>
          <w:rFonts w:ascii="Copperplate Gothic Bold" w:hAnsi="Copperplate Gothic Bold" w:cs="Arabic Transparent"/>
          <w:b/>
          <w:bCs/>
          <w:noProof/>
          <w:color w:val="0000FF"/>
          <w:sz w:val="20"/>
          <w:szCs w:val="20"/>
          <w:rtl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257300" cy="1371600"/>
            <wp:effectExtent l="1905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85A"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محافظة البحيرة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8"/>
          <w:szCs w:val="28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مدرية التضامن الاجتماعي              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8"/>
          <w:szCs w:val="28"/>
          <w:rtl/>
          <w:lang w:bidi="ar-EG"/>
        </w:rPr>
        <w:t>بسم الله الرحمن الرحيم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</w:p>
    <w:p w:rsidR="00F2185A" w:rsidRPr="00962624" w:rsidRDefault="00F2185A" w:rsidP="00F2185A">
      <w:pPr>
        <w:outlineLvl w:val="0"/>
        <w:rPr>
          <w:color w:val="0000FF"/>
          <w:sz w:val="20"/>
          <w:szCs w:val="20"/>
          <w:rtl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جمعية الخطيب الخيرية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مشهرة برقم 1363 لسنة 2009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      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حساب رقم 105237 بنك فيصل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الإسلامي فرع دمنهور</w:t>
      </w:r>
    </w:p>
    <w:p w:rsidR="00F2185A" w:rsidRDefault="00F2185A" w:rsidP="00F2185A">
      <w:pPr>
        <w:ind w:left="540" w:right="-360"/>
        <w:jc w:val="center"/>
        <w:rPr>
          <w:rFonts w:ascii="Tahoma" w:hAnsi="Tahoma" w:cs="Andalus"/>
          <w:b/>
          <w:bCs/>
          <w:sz w:val="32"/>
          <w:szCs w:val="32"/>
          <w:rtl/>
        </w:rPr>
      </w:pPr>
    </w:p>
    <w:p w:rsidR="006679EE" w:rsidRDefault="000D5111" w:rsidP="006679EE">
      <w:pPr>
        <w:ind w:left="540" w:right="-360"/>
        <w:rPr>
          <w:rFonts w:ascii="Arial" w:hAnsi="Arial" w:cs="Arial" w:hint="cs"/>
          <w:b/>
          <w:bCs/>
          <w:sz w:val="32"/>
          <w:szCs w:val="32"/>
          <w:rtl/>
          <w:lang w:bidi="ar-EG"/>
        </w:rPr>
      </w:pPr>
      <w:r>
        <w:rPr>
          <w:rFonts w:ascii="Tahoma" w:hAnsi="Tahoma" w:cs="Andalus" w:hint="cs"/>
          <w:b/>
          <w:bCs/>
          <w:sz w:val="32"/>
          <w:szCs w:val="32"/>
          <w:rtl/>
          <w:lang w:bidi="ar-EG"/>
        </w:rPr>
        <w:t xml:space="preserve">                            </w:t>
      </w:r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درجات </w:t>
      </w:r>
      <w:proofErr w:type="spellStart"/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إمتحان</w:t>
      </w:r>
      <w:proofErr w:type="spellEnd"/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نصف العام 2010 / 2011م </w:t>
      </w:r>
    </w:p>
    <w:p w:rsidR="000C5684" w:rsidRPr="000C5684" w:rsidRDefault="000C5684" w:rsidP="000C5684">
      <w:pPr>
        <w:ind w:left="540" w:right="-360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الصف الأول تمهيدي</w:t>
      </w:r>
    </w:p>
    <w:p w:rsidR="006679EE" w:rsidRPr="00AF3FA2" w:rsidRDefault="000D5111" w:rsidP="006679EE">
      <w:pPr>
        <w:ind w:left="540" w:right="-360"/>
        <w:rPr>
          <w:rFonts w:ascii="Tahoma" w:hAnsi="Tahoma" w:cs="Andalus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                         </w:t>
      </w:r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فصل الأستاذة /  </w:t>
      </w:r>
      <w:proofErr w:type="spellStart"/>
      <w:r w:rsidR="0018469D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سمىحه</w:t>
      </w:r>
      <w:proofErr w:type="spellEnd"/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18469D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عبدالوهاب</w:t>
      </w:r>
      <w:proofErr w:type="spellEnd"/>
    </w:p>
    <w:p w:rsidR="006679EE" w:rsidRPr="00AF3FA2" w:rsidRDefault="006679EE" w:rsidP="00F2185A">
      <w:pPr>
        <w:ind w:left="540" w:right="-360"/>
        <w:jc w:val="center"/>
        <w:rPr>
          <w:rFonts w:ascii="Tahoma" w:hAnsi="Tahoma" w:cs="Andalus"/>
          <w:b/>
          <w:bCs/>
          <w:sz w:val="32"/>
          <w:szCs w:val="32"/>
          <w:rtl/>
          <w:lang w:bidi="ar-EG"/>
        </w:rPr>
      </w:pPr>
    </w:p>
    <w:tbl>
      <w:tblPr>
        <w:bidiVisual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744"/>
        <w:gridCol w:w="650"/>
        <w:gridCol w:w="494"/>
        <w:gridCol w:w="496"/>
        <w:gridCol w:w="496"/>
        <w:gridCol w:w="450"/>
        <w:gridCol w:w="450"/>
        <w:gridCol w:w="540"/>
        <w:gridCol w:w="540"/>
        <w:gridCol w:w="540"/>
        <w:gridCol w:w="589"/>
        <w:gridCol w:w="567"/>
        <w:gridCol w:w="710"/>
        <w:gridCol w:w="708"/>
      </w:tblGrid>
      <w:tr w:rsidR="000D5111" w:rsidRPr="00204838" w:rsidTr="000D5111">
        <w:tc>
          <w:tcPr>
            <w:tcW w:w="468" w:type="dxa"/>
            <w:vMerge w:val="restart"/>
          </w:tcPr>
          <w:p w:rsidR="000D5111" w:rsidRPr="00204838" w:rsidRDefault="000D5111" w:rsidP="006679EE">
            <w:pPr>
              <w:rPr>
                <w:rFonts w:ascii="Haettenschweiler" w:hAnsi="Haettenschweiler"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ascii="Haettenschweiler" w:hAnsi="Haettenschweiler" w:cs="Andalus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160" w:type="dxa"/>
            <w:vMerge w:val="restart"/>
          </w:tcPr>
          <w:p w:rsidR="000D5111" w:rsidRDefault="000D5111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0D5111" w:rsidRPr="00204838" w:rsidRDefault="000D5111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proofErr w:type="spellStart"/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الإس</w:t>
            </w: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ـــــــ</w:t>
            </w:r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م</w:t>
            </w:r>
            <w:proofErr w:type="spellEnd"/>
          </w:p>
          <w:p w:rsidR="000D5111" w:rsidRPr="00204838" w:rsidRDefault="000D5111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قران</w:t>
            </w:r>
          </w:p>
        </w:tc>
        <w:tc>
          <w:tcPr>
            <w:tcW w:w="1144" w:type="dxa"/>
            <w:gridSpan w:val="2"/>
          </w:tcPr>
          <w:p w:rsidR="000D5111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عربي</w:t>
            </w:r>
          </w:p>
          <w:p w:rsidR="000D5111" w:rsidRPr="00F2185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شفوي : تحريري</w:t>
            </w:r>
          </w:p>
        </w:tc>
        <w:tc>
          <w:tcPr>
            <w:tcW w:w="992" w:type="dxa"/>
            <w:gridSpan w:val="2"/>
          </w:tcPr>
          <w:p w:rsidR="000D5111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حساب</w:t>
            </w:r>
          </w:p>
          <w:p w:rsidR="000D5111" w:rsidRPr="00F2185A" w:rsidRDefault="000D5111" w:rsidP="006679EE">
            <w:pPr>
              <w:rPr>
                <w:rFonts w:cs="Andalus"/>
                <w:b/>
                <w:bCs/>
                <w:sz w:val="14"/>
                <w:szCs w:val="14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4"/>
                <w:szCs w:val="14"/>
                <w:rtl/>
                <w:lang w:bidi="ar-EG"/>
              </w:rPr>
              <w:t>شفوي : تحريري</w:t>
            </w:r>
          </w:p>
        </w:tc>
        <w:tc>
          <w:tcPr>
            <w:tcW w:w="900" w:type="dxa"/>
            <w:gridSpan w:val="2"/>
          </w:tcPr>
          <w:p w:rsidR="000D5111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/>
                <w:b/>
                <w:bCs/>
                <w:sz w:val="20"/>
                <w:szCs w:val="20"/>
              </w:rPr>
              <w:t>E</w:t>
            </w:r>
            <w:r>
              <w:rPr>
                <w:rFonts w:cs="Andalus"/>
                <w:b/>
                <w:bCs/>
                <w:sz w:val="20"/>
                <w:szCs w:val="20"/>
              </w:rPr>
              <w:t xml:space="preserve">     </w:t>
            </w:r>
          </w:p>
          <w:p w:rsidR="000D5111" w:rsidRPr="00F2185A" w:rsidRDefault="000D5111" w:rsidP="006679EE">
            <w:pPr>
              <w:rPr>
                <w:rFonts w:cs="Andalus"/>
                <w:b/>
                <w:bCs/>
                <w:sz w:val="12"/>
                <w:szCs w:val="12"/>
                <w:rtl/>
              </w:rPr>
            </w:pPr>
            <w:r w:rsidRPr="00F2185A">
              <w:rPr>
                <w:rFonts w:cs="Andalus" w:hint="cs"/>
                <w:b/>
                <w:bCs/>
                <w:sz w:val="12"/>
                <w:szCs w:val="12"/>
                <w:rtl/>
                <w:lang w:bidi="ar-EG"/>
              </w:rPr>
              <w:t>شفوي : تحريري</w:t>
            </w:r>
          </w:p>
        </w:tc>
        <w:tc>
          <w:tcPr>
            <w:tcW w:w="1080" w:type="dxa"/>
            <w:gridSpan w:val="2"/>
          </w:tcPr>
          <w:p w:rsidR="000D5111" w:rsidRPr="00F2185A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أناشيد وأذكار</w:t>
            </w:r>
          </w:p>
        </w:tc>
        <w:tc>
          <w:tcPr>
            <w:tcW w:w="1129" w:type="dxa"/>
            <w:gridSpan w:val="2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أداب</w:t>
            </w:r>
            <w:proofErr w:type="spellEnd"/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وحكم</w:t>
            </w:r>
          </w:p>
        </w:tc>
        <w:tc>
          <w:tcPr>
            <w:tcW w:w="567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</w:rPr>
              <w:t>أحاديث</w:t>
            </w:r>
          </w:p>
        </w:tc>
        <w:tc>
          <w:tcPr>
            <w:tcW w:w="710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08" w:type="dxa"/>
          </w:tcPr>
          <w:p w:rsidR="000D5111" w:rsidRPr="00204838" w:rsidRDefault="000D5111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الترتيب</w:t>
            </w:r>
          </w:p>
        </w:tc>
      </w:tr>
      <w:tr w:rsidR="000D5111" w:rsidRPr="00204838" w:rsidTr="000D5111">
        <w:tc>
          <w:tcPr>
            <w:tcW w:w="468" w:type="dxa"/>
            <w:vMerge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  <w:vMerge/>
          </w:tcPr>
          <w:p w:rsidR="000D5111" w:rsidRPr="00204838" w:rsidRDefault="000D5111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44" w:type="dxa"/>
          </w:tcPr>
          <w:p w:rsidR="000D5111" w:rsidRPr="002054E8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650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494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25</w:t>
            </w:r>
          </w:p>
        </w:tc>
        <w:tc>
          <w:tcPr>
            <w:tcW w:w="496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25</w:t>
            </w:r>
          </w:p>
        </w:tc>
        <w:tc>
          <w:tcPr>
            <w:tcW w:w="496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25</w:t>
            </w:r>
          </w:p>
        </w:tc>
        <w:tc>
          <w:tcPr>
            <w:tcW w:w="450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25</w:t>
            </w:r>
          </w:p>
        </w:tc>
        <w:tc>
          <w:tcPr>
            <w:tcW w:w="450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25</w:t>
            </w:r>
          </w:p>
        </w:tc>
        <w:tc>
          <w:tcPr>
            <w:tcW w:w="540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589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567" w:type="dxa"/>
          </w:tcPr>
          <w:p w:rsidR="000D5111" w:rsidRPr="002054E8" w:rsidRDefault="000D5111" w:rsidP="006679EE">
            <w:pPr>
              <w:rPr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710" w:type="dxa"/>
          </w:tcPr>
          <w:p w:rsidR="000D5111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300</w:t>
            </w:r>
          </w:p>
        </w:tc>
        <w:tc>
          <w:tcPr>
            <w:tcW w:w="708" w:type="dxa"/>
          </w:tcPr>
          <w:p w:rsidR="000D5111" w:rsidRPr="002054E8" w:rsidRDefault="000D5111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B31F86" w:rsidRPr="00204838" w:rsidTr="000D5111">
        <w:tc>
          <w:tcPr>
            <w:tcW w:w="468" w:type="dxa"/>
          </w:tcPr>
          <w:p w:rsidR="00B31F86" w:rsidRPr="00204838" w:rsidRDefault="00B31F86" w:rsidP="006679EE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54</w:t>
            </w:r>
          </w:p>
        </w:tc>
        <w:tc>
          <w:tcPr>
            <w:tcW w:w="2160" w:type="dxa"/>
          </w:tcPr>
          <w:p w:rsidR="00B31F86" w:rsidRPr="00204838" w:rsidRDefault="00B31F86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فاطمة وجيه عبد الواحد عيسى</w:t>
            </w:r>
          </w:p>
        </w:tc>
        <w:tc>
          <w:tcPr>
            <w:tcW w:w="744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B31F86" w:rsidRPr="002054E8" w:rsidRDefault="00B31F86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708" w:type="dxa"/>
          </w:tcPr>
          <w:p w:rsidR="00B31F86" w:rsidRPr="002054E8" w:rsidRDefault="00B31F86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الرابع</w:t>
            </w:r>
          </w:p>
        </w:tc>
      </w:tr>
      <w:tr w:rsidR="00B31F86" w:rsidRPr="00204838" w:rsidTr="000D5111">
        <w:tc>
          <w:tcPr>
            <w:tcW w:w="468" w:type="dxa"/>
          </w:tcPr>
          <w:p w:rsidR="00B31F86" w:rsidRPr="00204838" w:rsidRDefault="00B31F86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55</w:t>
            </w:r>
          </w:p>
        </w:tc>
        <w:tc>
          <w:tcPr>
            <w:tcW w:w="2160" w:type="dxa"/>
          </w:tcPr>
          <w:p w:rsidR="00B31F86" w:rsidRPr="00204838" w:rsidRDefault="00B31F86" w:rsidP="006679EE">
            <w:pPr>
              <w:rPr>
                <w:sz w:val="18"/>
                <w:szCs w:val="18"/>
                <w:rtl/>
                <w:lang w:bidi="ar-EG"/>
              </w:rPr>
            </w:pPr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>عبدا لعزي</w:t>
            </w:r>
            <w:r w:rsidRPr="00204838">
              <w:rPr>
                <w:rFonts w:hint="eastAsia"/>
                <w:sz w:val="18"/>
                <w:szCs w:val="18"/>
                <w:rtl/>
                <w:lang w:bidi="ar-EG"/>
              </w:rPr>
              <w:t>ز</w:t>
            </w:r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 xml:space="preserve"> فكرى عبدا لعزي</w:t>
            </w:r>
            <w:r w:rsidRPr="00204838">
              <w:rPr>
                <w:rFonts w:hint="eastAsia"/>
                <w:sz w:val="18"/>
                <w:szCs w:val="18"/>
                <w:rtl/>
                <w:lang w:bidi="ar-EG"/>
              </w:rPr>
              <w:t>ز</w:t>
            </w:r>
            <w:r w:rsidRPr="00204838">
              <w:rPr>
                <w:rFonts w:hint="cs"/>
                <w:sz w:val="18"/>
                <w:szCs w:val="18"/>
                <w:rtl/>
                <w:lang w:bidi="ar-EG"/>
              </w:rPr>
              <w:t xml:space="preserve"> على</w:t>
            </w:r>
          </w:p>
        </w:tc>
        <w:tc>
          <w:tcPr>
            <w:tcW w:w="744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20.5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710" w:type="dxa"/>
          </w:tcPr>
          <w:p w:rsidR="00B31F86" w:rsidRPr="002054E8" w:rsidRDefault="00B31F86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285</w:t>
            </w:r>
          </w:p>
        </w:tc>
        <w:tc>
          <w:tcPr>
            <w:tcW w:w="708" w:type="dxa"/>
          </w:tcPr>
          <w:p w:rsidR="00B31F86" w:rsidRPr="002054E8" w:rsidRDefault="000C5684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</w:t>
            </w:r>
          </w:p>
        </w:tc>
      </w:tr>
      <w:tr w:rsidR="00B31F86" w:rsidRPr="00204838" w:rsidTr="000D5111">
        <w:tc>
          <w:tcPr>
            <w:tcW w:w="468" w:type="dxa"/>
          </w:tcPr>
          <w:p w:rsidR="00B31F86" w:rsidRPr="00204838" w:rsidRDefault="00B31F86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56</w:t>
            </w:r>
          </w:p>
        </w:tc>
        <w:tc>
          <w:tcPr>
            <w:tcW w:w="2160" w:type="dxa"/>
          </w:tcPr>
          <w:p w:rsidR="00B31F86" w:rsidRPr="00204838" w:rsidRDefault="00B31F86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هناء ربيع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عبدالعزيز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جمدة</w:t>
            </w:r>
            <w:proofErr w:type="spellEnd"/>
          </w:p>
        </w:tc>
        <w:tc>
          <w:tcPr>
            <w:tcW w:w="744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4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89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710" w:type="dxa"/>
          </w:tcPr>
          <w:p w:rsidR="00B31F86" w:rsidRPr="002054E8" w:rsidRDefault="00B31F86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287.5</w:t>
            </w:r>
          </w:p>
        </w:tc>
        <w:tc>
          <w:tcPr>
            <w:tcW w:w="708" w:type="dxa"/>
          </w:tcPr>
          <w:p w:rsidR="00B31F86" w:rsidRPr="002054E8" w:rsidRDefault="000C5684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</w:t>
            </w:r>
          </w:p>
        </w:tc>
      </w:tr>
      <w:tr w:rsidR="00B31F86" w:rsidRPr="00204838" w:rsidTr="000D5111">
        <w:tc>
          <w:tcPr>
            <w:tcW w:w="468" w:type="dxa"/>
          </w:tcPr>
          <w:p w:rsidR="00B31F86" w:rsidRPr="00204838" w:rsidRDefault="00B31F86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75</w:t>
            </w:r>
          </w:p>
        </w:tc>
        <w:tc>
          <w:tcPr>
            <w:tcW w:w="2160" w:type="dxa"/>
          </w:tcPr>
          <w:p w:rsidR="00B31F86" w:rsidRPr="00204838" w:rsidRDefault="00B31F86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احمد محمود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البهتيمى</w:t>
            </w:r>
            <w:proofErr w:type="spellEnd"/>
          </w:p>
        </w:tc>
        <w:tc>
          <w:tcPr>
            <w:tcW w:w="744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19.5</w:t>
            </w:r>
          </w:p>
        </w:tc>
        <w:tc>
          <w:tcPr>
            <w:tcW w:w="4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540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13.5</w:t>
            </w:r>
          </w:p>
        </w:tc>
        <w:tc>
          <w:tcPr>
            <w:tcW w:w="589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567" w:type="dxa"/>
          </w:tcPr>
          <w:p w:rsidR="00B31F86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22.5</w:t>
            </w:r>
          </w:p>
        </w:tc>
        <w:tc>
          <w:tcPr>
            <w:tcW w:w="710" w:type="dxa"/>
          </w:tcPr>
          <w:p w:rsidR="00B31F86" w:rsidRPr="002054E8" w:rsidRDefault="00B31F86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226.5</w:t>
            </w:r>
          </w:p>
        </w:tc>
        <w:tc>
          <w:tcPr>
            <w:tcW w:w="708" w:type="dxa"/>
          </w:tcPr>
          <w:p w:rsidR="00B31F86" w:rsidRPr="002054E8" w:rsidRDefault="000C5684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</w:t>
            </w:r>
          </w:p>
        </w:tc>
      </w:tr>
      <w:tr w:rsidR="00B31F86" w:rsidRPr="00204838" w:rsidTr="000D5111">
        <w:tc>
          <w:tcPr>
            <w:tcW w:w="468" w:type="dxa"/>
          </w:tcPr>
          <w:p w:rsidR="00B31F86" w:rsidRPr="00204838" w:rsidRDefault="00B31F86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85</w:t>
            </w:r>
          </w:p>
        </w:tc>
        <w:tc>
          <w:tcPr>
            <w:tcW w:w="2160" w:type="dxa"/>
          </w:tcPr>
          <w:p w:rsidR="00B31F86" w:rsidRPr="000D5111" w:rsidRDefault="00B31F86" w:rsidP="006679EE">
            <w:pPr>
              <w:rPr>
                <w:sz w:val="18"/>
                <w:szCs w:val="18"/>
                <w:rtl/>
                <w:lang w:bidi="ar-EG"/>
              </w:rPr>
            </w:pPr>
            <w:proofErr w:type="spellStart"/>
            <w:r w:rsidRPr="000D5111">
              <w:rPr>
                <w:rFonts w:hint="cs"/>
                <w:sz w:val="18"/>
                <w:szCs w:val="18"/>
                <w:rtl/>
                <w:lang w:bidi="ar-EG"/>
              </w:rPr>
              <w:t>امنية</w:t>
            </w:r>
            <w:proofErr w:type="spellEnd"/>
            <w:r w:rsidRPr="000D5111">
              <w:rPr>
                <w:rFonts w:hint="cs"/>
                <w:sz w:val="18"/>
                <w:szCs w:val="18"/>
                <w:rtl/>
                <w:lang w:bidi="ar-EG"/>
              </w:rPr>
              <w:t xml:space="preserve"> كمال محمود علام</w:t>
            </w:r>
          </w:p>
        </w:tc>
        <w:tc>
          <w:tcPr>
            <w:tcW w:w="744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650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50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50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540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589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  <w:lang w:bidi="ar-EG"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  <w:r w:rsidRPr="000D5111">
              <w:rPr>
                <w:rFonts w:cs="Andalus" w:hint="cs"/>
                <w:b/>
                <w:bCs/>
                <w:sz w:val="18"/>
                <w:szCs w:val="18"/>
                <w:rtl/>
              </w:rPr>
              <w:t>25</w:t>
            </w:r>
          </w:p>
          <w:p w:rsidR="00B31F86" w:rsidRPr="000D5111" w:rsidRDefault="00B31F86" w:rsidP="006679EE">
            <w:pPr>
              <w:rPr>
                <w:rFonts w:cs="Andal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31F86" w:rsidRPr="002054E8" w:rsidRDefault="00B31F86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281</w:t>
            </w:r>
          </w:p>
        </w:tc>
        <w:tc>
          <w:tcPr>
            <w:tcW w:w="708" w:type="dxa"/>
          </w:tcPr>
          <w:p w:rsidR="00B31F86" w:rsidRPr="002054E8" w:rsidRDefault="000C5684" w:rsidP="00B31F86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0D5111" w:rsidRDefault="008E586E" w:rsidP="00B31F86">
            <w:pPr>
              <w:rPr>
                <w:sz w:val="18"/>
                <w:szCs w:val="18"/>
                <w:rtl/>
                <w:lang w:bidi="ar-EG"/>
              </w:rPr>
            </w:pPr>
            <w:r w:rsidRPr="000D5111">
              <w:rPr>
                <w:rFonts w:hint="cs"/>
                <w:sz w:val="18"/>
                <w:szCs w:val="18"/>
                <w:rtl/>
                <w:lang w:bidi="ar-EG"/>
              </w:rPr>
              <w:t>95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ملك محمد حسن عطية فراج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22.5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710" w:type="dxa"/>
          </w:tcPr>
          <w:p w:rsidR="008E586E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279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60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محمد كمال محمد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عبدربة</w:t>
            </w:r>
            <w:proofErr w:type="spellEnd"/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708" w:type="dxa"/>
          </w:tcPr>
          <w:p w:rsidR="008E586E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الخامس مكرر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61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16"/>
                <w:szCs w:val="16"/>
                <w:rtl/>
                <w:lang w:bidi="ar-EG"/>
              </w:rPr>
            </w:pPr>
            <w:r w:rsidRPr="00204838">
              <w:rPr>
                <w:rFonts w:hint="cs"/>
                <w:sz w:val="16"/>
                <w:szCs w:val="16"/>
                <w:rtl/>
                <w:lang w:bidi="ar-EG"/>
              </w:rPr>
              <w:t>يوسف عبد الفتاح محمود عبد الفتاح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710" w:type="dxa"/>
          </w:tcPr>
          <w:p w:rsidR="008E586E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287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B31F8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62</w:t>
            </w: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نغم حمدي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العمروسي</w:t>
            </w:r>
            <w:proofErr w:type="spellEnd"/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33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710" w:type="dxa"/>
          </w:tcPr>
          <w:p w:rsidR="008E586E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280.5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محمد نبيه بدر عيسى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10" w:type="dxa"/>
          </w:tcPr>
          <w:p w:rsidR="008E586E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291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ياسمين سمير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صبرى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عيسى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287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محسن على محمد عيسى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10" w:type="dxa"/>
          </w:tcPr>
          <w:p w:rsidR="008E586E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286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داليا سعيد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عطيه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النوحى</w:t>
            </w:r>
            <w:proofErr w:type="spellEnd"/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B31F86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290.5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خلود على محمد عيسى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الثالث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سارة محمد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الشرنوبي</w:t>
            </w:r>
            <w:proofErr w:type="spellEnd"/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الخامس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ملك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ايمن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الشرنوبي</w:t>
            </w:r>
            <w:proofErr w:type="spellEnd"/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إيمان محمد عبد الرازق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283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جهاد رفعت سعد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شنيشن</w:t>
            </w:r>
            <w:proofErr w:type="spellEnd"/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299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الأول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16"/>
                <w:szCs w:val="16"/>
                <w:rtl/>
                <w:lang w:bidi="ar-EG"/>
              </w:rPr>
            </w:pPr>
            <w:r w:rsidRPr="00204838">
              <w:rPr>
                <w:rFonts w:hint="cs"/>
                <w:sz w:val="16"/>
                <w:szCs w:val="16"/>
                <w:rtl/>
                <w:lang w:bidi="ar-EG"/>
              </w:rPr>
              <w:t>عبدا لواح</w:t>
            </w:r>
            <w:r w:rsidRPr="00204838">
              <w:rPr>
                <w:rFonts w:hint="eastAsia"/>
                <w:sz w:val="16"/>
                <w:szCs w:val="16"/>
                <w:rtl/>
                <w:lang w:bidi="ar-EG"/>
              </w:rPr>
              <w:t>د</w:t>
            </w:r>
            <w:r w:rsidRPr="00204838">
              <w:rPr>
                <w:rFonts w:hint="cs"/>
                <w:sz w:val="16"/>
                <w:szCs w:val="16"/>
                <w:rtl/>
                <w:lang w:bidi="ar-EG"/>
              </w:rPr>
              <w:t xml:space="preserve"> سمير عبدا لواح</w:t>
            </w:r>
            <w:r w:rsidRPr="00204838">
              <w:rPr>
                <w:rFonts w:hint="eastAsia"/>
                <w:sz w:val="16"/>
                <w:szCs w:val="16"/>
                <w:rtl/>
                <w:lang w:bidi="ar-EG"/>
              </w:rPr>
              <w:t>د</w:t>
            </w:r>
            <w:r w:rsidRPr="00204838">
              <w:rPr>
                <w:rFonts w:hint="cs"/>
                <w:sz w:val="16"/>
                <w:szCs w:val="16"/>
                <w:rtl/>
                <w:lang w:bidi="ar-EG"/>
              </w:rPr>
              <w:t xml:space="preserve"> عيسى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b/>
                <w:bCs/>
                <w:sz w:val="16"/>
                <w:szCs w:val="16"/>
                <w:rtl/>
                <w:lang w:eastAsia="ja-JP" w:bidi="ar-EG"/>
              </w:rPr>
            </w:pPr>
            <w:r w:rsidRPr="002054E8">
              <w:rPr>
                <w:b/>
                <w:bCs/>
                <w:sz w:val="16"/>
                <w:szCs w:val="16"/>
                <w:lang w:eastAsia="ja-JP"/>
              </w:rPr>
              <w:t>25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278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مريم محمد رمضان 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262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ندى خالد السقا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298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الثاني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سليمان حسن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عبدالفتاح</w:t>
            </w:r>
            <w:proofErr w:type="spellEnd"/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291.5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0000000000000</w:t>
            </w:r>
          </w:p>
        </w:tc>
      </w:tr>
      <w:tr w:rsidR="008E586E" w:rsidRPr="00204838" w:rsidTr="000D5111">
        <w:tc>
          <w:tcPr>
            <w:tcW w:w="468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8E586E" w:rsidRPr="00204838" w:rsidRDefault="008E586E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أماني أيمن عبد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الاه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عيسى</w:t>
            </w:r>
          </w:p>
        </w:tc>
        <w:tc>
          <w:tcPr>
            <w:tcW w:w="74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6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4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18.5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589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567" w:type="dxa"/>
          </w:tcPr>
          <w:p w:rsidR="008E586E" w:rsidRPr="002054E8" w:rsidRDefault="008E586E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2054E8"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10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255.5</w:t>
            </w:r>
          </w:p>
        </w:tc>
        <w:tc>
          <w:tcPr>
            <w:tcW w:w="708" w:type="dxa"/>
          </w:tcPr>
          <w:p w:rsidR="008E586E" w:rsidRPr="002054E8" w:rsidRDefault="000C5684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0000000000000</w:t>
            </w:r>
          </w:p>
        </w:tc>
      </w:tr>
    </w:tbl>
    <w:p w:rsidR="002054E8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  <w:r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  <w:t>.</w:t>
      </w:r>
    </w:p>
    <w:p w:rsidR="002054E8" w:rsidRDefault="002054E8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2054E8" w:rsidRDefault="002054E8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2054E8" w:rsidRDefault="002054E8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2054E8" w:rsidRDefault="002054E8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2054E8" w:rsidRDefault="002054E8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2054E8" w:rsidRDefault="002054E8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2054E8" w:rsidRDefault="002054E8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2054E8" w:rsidRDefault="002054E8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F2185A" w:rsidRPr="00962624" w:rsidRDefault="002054E8" w:rsidP="00F2185A">
      <w:pPr>
        <w:outlineLvl w:val="0"/>
        <w:rPr>
          <w:color w:val="0000FF"/>
          <w:sz w:val="20"/>
          <w:szCs w:val="20"/>
          <w:rtl/>
          <w:lang w:bidi="ar-EG"/>
        </w:rPr>
      </w:pPr>
      <w:r>
        <w:rPr>
          <w:rFonts w:ascii="Copperplate Gothic Bold" w:hAnsi="Copperplate Gothic Bold" w:cs="Arabic Transparent" w:hint="cs"/>
          <w:b/>
          <w:bCs/>
          <w:noProof/>
          <w:color w:val="0000FF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-438150</wp:posOffset>
            </wp:positionV>
            <wp:extent cx="1257300" cy="1371600"/>
            <wp:effectExtent l="1905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85A"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محافظة البحيرة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8"/>
          <w:szCs w:val="28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مدرية التضامن الاجتماعي              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8"/>
          <w:szCs w:val="28"/>
          <w:rtl/>
          <w:lang w:bidi="ar-EG"/>
        </w:rPr>
        <w:t>بسم الله الرحمن الرحيم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</w:p>
    <w:p w:rsidR="00F2185A" w:rsidRPr="00962624" w:rsidRDefault="00F2185A" w:rsidP="00F2185A">
      <w:pPr>
        <w:outlineLvl w:val="0"/>
        <w:rPr>
          <w:color w:val="0000FF"/>
          <w:sz w:val="20"/>
          <w:szCs w:val="20"/>
          <w:rtl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جمعية الخطيب الخيرية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مشهرة برقم 1363 لسنة 2009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      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حساب رقم 105237 بنك فيصل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</w:t>
      </w:r>
    </w:p>
    <w:p w:rsidR="00F2185A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الإسلامي فرع دمنهور</w:t>
      </w:r>
    </w:p>
    <w:p w:rsidR="006679EE" w:rsidRPr="00962624" w:rsidRDefault="006679E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6679EE" w:rsidRPr="000C5684" w:rsidRDefault="000D5111" w:rsidP="000D5111">
      <w:pPr>
        <w:ind w:left="540" w:right="-360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                       </w:t>
      </w:r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درجات </w:t>
      </w:r>
      <w:proofErr w:type="spellStart"/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إمتحان</w:t>
      </w:r>
      <w:proofErr w:type="spellEnd"/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نصف العام 2010 / 2011م </w:t>
      </w:r>
    </w:p>
    <w:p w:rsidR="000C5684" w:rsidRPr="000C5684" w:rsidRDefault="000C5684" w:rsidP="000C5684">
      <w:pPr>
        <w:ind w:left="540" w:right="-360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الصف الأول أساسي</w:t>
      </w:r>
    </w:p>
    <w:p w:rsidR="006679EE" w:rsidRPr="000C5684" w:rsidRDefault="000D5111" w:rsidP="002054E8">
      <w:pPr>
        <w:ind w:left="540" w:right="-360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                         </w:t>
      </w:r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فصل الأستاذة /  </w:t>
      </w:r>
      <w:r w:rsidR="002054E8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دعاء محمود عيسى</w:t>
      </w:r>
    </w:p>
    <w:p w:rsidR="00F2185A" w:rsidRPr="00AF3FA2" w:rsidRDefault="00F2185A" w:rsidP="00F2185A">
      <w:pPr>
        <w:ind w:left="540" w:right="-360"/>
        <w:jc w:val="center"/>
        <w:rPr>
          <w:rFonts w:ascii="Tahoma" w:hAnsi="Tahoma" w:cs="Andalus"/>
          <w:b/>
          <w:bCs/>
          <w:sz w:val="32"/>
          <w:szCs w:val="32"/>
          <w:rtl/>
          <w:lang w:bidi="ar-EG"/>
        </w:rPr>
      </w:pPr>
    </w:p>
    <w:tbl>
      <w:tblPr>
        <w:bidiVisual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744"/>
        <w:gridCol w:w="650"/>
        <w:gridCol w:w="494"/>
        <w:gridCol w:w="496"/>
        <w:gridCol w:w="496"/>
        <w:gridCol w:w="450"/>
        <w:gridCol w:w="450"/>
        <w:gridCol w:w="540"/>
        <w:gridCol w:w="540"/>
        <w:gridCol w:w="540"/>
        <w:gridCol w:w="589"/>
        <w:gridCol w:w="567"/>
        <w:gridCol w:w="710"/>
        <w:gridCol w:w="708"/>
      </w:tblGrid>
      <w:tr w:rsidR="00FE360A" w:rsidRPr="00204838" w:rsidTr="00FE360A">
        <w:tc>
          <w:tcPr>
            <w:tcW w:w="468" w:type="dxa"/>
            <w:vMerge w:val="restart"/>
          </w:tcPr>
          <w:p w:rsidR="00FE360A" w:rsidRPr="00204838" w:rsidRDefault="00FE360A" w:rsidP="006679EE">
            <w:pPr>
              <w:rPr>
                <w:rFonts w:ascii="Haettenschweiler" w:hAnsi="Haettenschweiler"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ascii="Haettenschweiler" w:hAnsi="Haettenschweiler" w:cs="Andalus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160" w:type="dxa"/>
            <w:vMerge w:val="restart"/>
          </w:tcPr>
          <w:p w:rsidR="00FE360A" w:rsidRDefault="00FE360A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FE360A" w:rsidRPr="00204838" w:rsidRDefault="00FE360A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proofErr w:type="spellStart"/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الإس</w:t>
            </w: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ـــــــ</w:t>
            </w:r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م</w:t>
            </w:r>
            <w:proofErr w:type="spellEnd"/>
          </w:p>
          <w:p w:rsidR="00FE360A" w:rsidRPr="00204838" w:rsidRDefault="00FE360A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FE360A" w:rsidRPr="00204838" w:rsidRDefault="00FE360A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قران</w:t>
            </w:r>
          </w:p>
        </w:tc>
        <w:tc>
          <w:tcPr>
            <w:tcW w:w="1144" w:type="dxa"/>
            <w:gridSpan w:val="2"/>
          </w:tcPr>
          <w:p w:rsidR="00FE360A" w:rsidRDefault="00FE360A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عربي</w:t>
            </w:r>
          </w:p>
          <w:p w:rsidR="00FE360A" w:rsidRPr="00F2185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شفوي : تحريري</w:t>
            </w:r>
          </w:p>
        </w:tc>
        <w:tc>
          <w:tcPr>
            <w:tcW w:w="992" w:type="dxa"/>
            <w:gridSpan w:val="2"/>
          </w:tcPr>
          <w:p w:rsidR="00FE360A" w:rsidRDefault="00FE360A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حساب</w:t>
            </w:r>
          </w:p>
          <w:p w:rsidR="00FE360A" w:rsidRPr="00F2185A" w:rsidRDefault="00FE360A" w:rsidP="006679EE">
            <w:pPr>
              <w:rPr>
                <w:rFonts w:cs="Andalus"/>
                <w:b/>
                <w:bCs/>
                <w:sz w:val="14"/>
                <w:szCs w:val="14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4"/>
                <w:szCs w:val="14"/>
                <w:rtl/>
                <w:lang w:bidi="ar-EG"/>
              </w:rPr>
              <w:t>شفوي : تحريري</w:t>
            </w:r>
          </w:p>
        </w:tc>
        <w:tc>
          <w:tcPr>
            <w:tcW w:w="900" w:type="dxa"/>
            <w:gridSpan w:val="2"/>
          </w:tcPr>
          <w:p w:rsidR="00FE360A" w:rsidRDefault="00FE360A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/>
                <w:b/>
                <w:bCs/>
                <w:sz w:val="20"/>
                <w:szCs w:val="20"/>
              </w:rPr>
              <w:t>E</w:t>
            </w:r>
            <w:r>
              <w:rPr>
                <w:rFonts w:cs="Andalus"/>
                <w:b/>
                <w:bCs/>
                <w:sz w:val="20"/>
                <w:szCs w:val="20"/>
              </w:rPr>
              <w:t xml:space="preserve">     </w:t>
            </w:r>
          </w:p>
          <w:p w:rsidR="00FE360A" w:rsidRPr="00F2185A" w:rsidRDefault="00FE360A" w:rsidP="006679EE">
            <w:pPr>
              <w:rPr>
                <w:rFonts w:cs="Andalus"/>
                <w:b/>
                <w:bCs/>
                <w:sz w:val="12"/>
                <w:szCs w:val="12"/>
                <w:rtl/>
              </w:rPr>
            </w:pPr>
            <w:r w:rsidRPr="00F2185A">
              <w:rPr>
                <w:rFonts w:cs="Andalus" w:hint="cs"/>
                <w:b/>
                <w:bCs/>
                <w:sz w:val="12"/>
                <w:szCs w:val="12"/>
                <w:rtl/>
                <w:lang w:bidi="ar-EG"/>
              </w:rPr>
              <w:t>شفوي : تحريري</w:t>
            </w:r>
          </w:p>
        </w:tc>
        <w:tc>
          <w:tcPr>
            <w:tcW w:w="1080" w:type="dxa"/>
            <w:gridSpan w:val="2"/>
          </w:tcPr>
          <w:p w:rsidR="00FE360A" w:rsidRPr="00F2185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أناشيد وأذكار</w:t>
            </w:r>
          </w:p>
        </w:tc>
        <w:tc>
          <w:tcPr>
            <w:tcW w:w="1129" w:type="dxa"/>
            <w:gridSpan w:val="2"/>
          </w:tcPr>
          <w:p w:rsidR="00FE360A" w:rsidRPr="00204838" w:rsidRDefault="00FE360A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أداب</w:t>
            </w:r>
            <w:proofErr w:type="spellEnd"/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وحكم</w:t>
            </w:r>
          </w:p>
        </w:tc>
        <w:tc>
          <w:tcPr>
            <w:tcW w:w="567" w:type="dxa"/>
          </w:tcPr>
          <w:p w:rsidR="00FE360A" w:rsidRPr="00FE360A" w:rsidRDefault="00FE360A" w:rsidP="006679EE">
            <w:pPr>
              <w:rPr>
                <w:rFonts w:cs="Andalus"/>
                <w:b/>
                <w:bCs/>
                <w:sz w:val="14"/>
                <w:szCs w:val="14"/>
                <w:rtl/>
              </w:rPr>
            </w:pPr>
            <w:r w:rsidRPr="00FE360A">
              <w:rPr>
                <w:rFonts w:cs="Andalus" w:hint="cs"/>
                <w:b/>
                <w:bCs/>
                <w:sz w:val="14"/>
                <w:szCs w:val="14"/>
                <w:rtl/>
              </w:rPr>
              <w:t>أحاديث</w:t>
            </w:r>
          </w:p>
        </w:tc>
        <w:tc>
          <w:tcPr>
            <w:tcW w:w="710" w:type="dxa"/>
          </w:tcPr>
          <w:p w:rsidR="00FE360A" w:rsidRPr="00204838" w:rsidRDefault="00FE360A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</w:rPr>
              <w:t>ا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</w:rPr>
              <w:t>لمجموع</w:t>
            </w:r>
          </w:p>
        </w:tc>
        <w:tc>
          <w:tcPr>
            <w:tcW w:w="708" w:type="dxa"/>
          </w:tcPr>
          <w:p w:rsidR="00FE360A" w:rsidRPr="00204838" w:rsidRDefault="00FE360A" w:rsidP="00FE360A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Andalus" w:hint="cs"/>
                <w:b/>
                <w:bCs/>
                <w:sz w:val="20"/>
                <w:szCs w:val="20"/>
                <w:rtl/>
              </w:rPr>
              <w:t>لترتيب</w:t>
            </w:r>
          </w:p>
        </w:tc>
      </w:tr>
      <w:tr w:rsidR="00FE360A" w:rsidRPr="00204838" w:rsidTr="00FE360A">
        <w:tc>
          <w:tcPr>
            <w:tcW w:w="468" w:type="dxa"/>
            <w:vMerge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  <w:vMerge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44" w:type="dxa"/>
          </w:tcPr>
          <w:p w:rsidR="00FE360A" w:rsidRPr="00204838" w:rsidRDefault="00FE360A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650" w:type="dxa"/>
          </w:tcPr>
          <w:p w:rsidR="00FE360A" w:rsidRDefault="00FE360A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494" w:type="dxa"/>
          </w:tcPr>
          <w:p w:rsidR="00FE360A" w:rsidRDefault="00FE360A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25</w:t>
            </w:r>
          </w:p>
        </w:tc>
        <w:tc>
          <w:tcPr>
            <w:tcW w:w="496" w:type="dxa"/>
          </w:tcPr>
          <w:p w:rsidR="00FE360A" w:rsidRDefault="00FE360A" w:rsidP="006679EE"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Default="00FE360A" w:rsidP="006679EE"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FE360A" w:rsidRDefault="00FE360A" w:rsidP="006679EE"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FE360A" w:rsidRDefault="00FE360A" w:rsidP="006679EE"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Default="00FE360A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FE360A" w:rsidRDefault="00FE360A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FE360A" w:rsidRDefault="00FE360A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589" w:type="dxa"/>
          </w:tcPr>
          <w:p w:rsidR="00FE360A" w:rsidRDefault="00FE360A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567" w:type="dxa"/>
          </w:tcPr>
          <w:p w:rsidR="00FE360A" w:rsidRDefault="00FE360A" w:rsidP="006679EE">
            <w:r w:rsidRPr="00D761D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25</w:t>
            </w:r>
          </w:p>
        </w:tc>
        <w:tc>
          <w:tcPr>
            <w:tcW w:w="710" w:type="dxa"/>
          </w:tcPr>
          <w:p w:rsidR="00FE360A" w:rsidRPr="00204838" w:rsidRDefault="00FE360A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</w:rPr>
              <w:t>300</w:t>
            </w:r>
          </w:p>
        </w:tc>
        <w:tc>
          <w:tcPr>
            <w:tcW w:w="708" w:type="dxa"/>
          </w:tcPr>
          <w:p w:rsidR="00FE360A" w:rsidRPr="00204838" w:rsidRDefault="00FE360A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إيمان حسن محمود ربيع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15.5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259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أسماء أحمد شعبان عيسى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272.5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علا عبد الوهاب محمد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21.5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280.5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عبد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الاه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إبراهيم عبد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الاه</w:t>
            </w:r>
            <w:proofErr w:type="spellEnd"/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650" w:type="dxa"/>
          </w:tcPr>
          <w:p w:rsidR="00FE360A" w:rsidRPr="0032382A" w:rsidRDefault="00FE360A" w:rsidP="004874A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FE360A" w:rsidRPr="0032382A" w:rsidRDefault="00FE360A" w:rsidP="004874A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89" w:type="dxa"/>
          </w:tcPr>
          <w:p w:rsidR="00FE360A" w:rsidRPr="0032382A" w:rsidRDefault="00FE360A" w:rsidP="00876D35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أمير حمدي قطب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7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89" w:type="dxa"/>
          </w:tcPr>
          <w:p w:rsidR="00FE360A" w:rsidRPr="0032382A" w:rsidRDefault="00FE360A" w:rsidP="00876D35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198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عبد الرحمن أحمد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الحوشي</w:t>
            </w:r>
            <w:proofErr w:type="spellEnd"/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269.5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محمود كارم مرسي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FE360A" w:rsidRPr="0032382A" w:rsidRDefault="00FE360A" w:rsidP="00F16E3C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251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محمد جمعه قطب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18.5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289.5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الثاني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ملك رأفت رجب عبد ربه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4.5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11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10.5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241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روان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مروان عبد المعطي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288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الثالث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ملك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ياسرعبد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المبدي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12.5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252.5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وفاء أشرف سعيد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7.5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185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روان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صبحي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عبدالقادر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محمد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21.5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277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فرح إسماعيل خليل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299.5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الأول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شهد احمد أحمد ربيع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236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بسنت رجب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عبدالجواد</w:t>
            </w:r>
            <w:proofErr w:type="spellEnd"/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9.5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213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16"/>
                <w:szCs w:val="16"/>
                <w:rtl/>
                <w:lang w:bidi="ar-EG"/>
              </w:rPr>
            </w:pPr>
            <w:r w:rsidRPr="00204838">
              <w:rPr>
                <w:rFonts w:hint="cs"/>
                <w:sz w:val="16"/>
                <w:szCs w:val="16"/>
                <w:rtl/>
                <w:lang w:bidi="ar-EG"/>
              </w:rPr>
              <w:t xml:space="preserve">محمد احمد </w:t>
            </w:r>
            <w:proofErr w:type="spellStart"/>
            <w:r w:rsidRPr="00204838">
              <w:rPr>
                <w:rFonts w:hint="cs"/>
                <w:sz w:val="16"/>
                <w:szCs w:val="16"/>
                <w:rtl/>
                <w:lang w:bidi="ar-EG"/>
              </w:rPr>
              <w:t>عبدالمعطى</w:t>
            </w:r>
            <w:proofErr w:type="spellEnd"/>
            <w:r w:rsidRPr="00204838">
              <w:rPr>
                <w:rFonts w:hint="cs"/>
                <w:sz w:val="16"/>
                <w:szCs w:val="16"/>
                <w:rtl/>
                <w:lang w:bidi="ar-EG"/>
              </w:rPr>
              <w:t xml:space="preserve"> حسين </w:t>
            </w:r>
            <w:proofErr w:type="spellStart"/>
            <w:r w:rsidRPr="00204838">
              <w:rPr>
                <w:rFonts w:hint="cs"/>
                <w:sz w:val="16"/>
                <w:szCs w:val="16"/>
                <w:rtl/>
                <w:lang w:bidi="ar-EG"/>
              </w:rPr>
              <w:t>طنطاوى</w:t>
            </w:r>
            <w:proofErr w:type="spellEnd"/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284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الخامس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مصطفى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هانى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نايل</w:t>
            </w:r>
            <w:proofErr w:type="spellEnd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 رضوان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9.5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111.5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محمود حامد محمد كمال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0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540" w:type="dxa"/>
          </w:tcPr>
          <w:p w:rsidR="00FE360A" w:rsidRPr="0032382A" w:rsidRDefault="00FE360A" w:rsidP="00F16E3C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81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بسنت رجب عيسي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محمد عمر غنيم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287.5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الرابع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محمد عبد الواحد سالم</w:t>
            </w:r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274.5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احمد عماد أحمد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خليف</w:t>
            </w:r>
            <w:proofErr w:type="spellEnd"/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FE360A" w:rsidRPr="0032382A" w:rsidRDefault="00FE360A" w:rsidP="00AB2A22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FE360A" w:rsidRPr="00204838" w:rsidTr="00FE360A">
        <w:tc>
          <w:tcPr>
            <w:tcW w:w="468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FE360A" w:rsidRPr="00204838" w:rsidRDefault="00FE360A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 xml:space="preserve">أحمد سمير </w:t>
            </w:r>
            <w:proofErr w:type="spellStart"/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لهلوبة</w:t>
            </w:r>
            <w:proofErr w:type="spellEnd"/>
          </w:p>
        </w:tc>
        <w:tc>
          <w:tcPr>
            <w:tcW w:w="74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6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94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16.5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5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9.5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54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67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10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296</w:t>
            </w:r>
          </w:p>
        </w:tc>
        <w:tc>
          <w:tcPr>
            <w:tcW w:w="708" w:type="dxa"/>
          </w:tcPr>
          <w:p w:rsidR="00FE360A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</w:tbl>
    <w:p w:rsidR="006679EE" w:rsidRDefault="006679E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6679EE" w:rsidRDefault="006679E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6679EE" w:rsidRDefault="006679E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8F373E" w:rsidRDefault="008F373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8F373E" w:rsidRDefault="008F373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8F373E" w:rsidRDefault="008F373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8F373E" w:rsidRDefault="008F373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8F373E" w:rsidRDefault="008F373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</w:p>
    <w:p w:rsidR="008F373E" w:rsidRDefault="008F373E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2054E8" w:rsidRDefault="002054E8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</w:pPr>
    </w:p>
    <w:p w:rsidR="00F2185A" w:rsidRPr="00962624" w:rsidRDefault="00F2185A" w:rsidP="00F2185A">
      <w:pPr>
        <w:outlineLvl w:val="0"/>
        <w:rPr>
          <w:color w:val="0000FF"/>
          <w:sz w:val="20"/>
          <w:szCs w:val="20"/>
          <w:rtl/>
          <w:lang w:bidi="ar-EG"/>
        </w:rPr>
      </w:pPr>
      <w:r>
        <w:rPr>
          <w:rFonts w:ascii="Copperplate Gothic Bold" w:hAnsi="Copperplate Gothic Bold" w:cs="Arabic Transparent"/>
          <w:b/>
          <w:bCs/>
          <w:color w:val="0000FF"/>
          <w:sz w:val="20"/>
          <w:szCs w:val="20"/>
          <w:lang w:bidi="ar-EG"/>
        </w:rPr>
        <w:lastRenderedPageBreak/>
        <w:t>.</w:t>
      </w:r>
      <w:r w:rsidR="0085502E">
        <w:rPr>
          <w:rFonts w:ascii="Copperplate Gothic Bold" w:hAnsi="Copperplate Gothic Bold" w:cs="Arabic Transparent"/>
          <w:b/>
          <w:bCs/>
          <w:noProof/>
          <w:color w:val="0000FF"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257300" cy="1371600"/>
            <wp:effectExtent l="19050" t="0" r="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محافظة البحيرة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8"/>
          <w:szCs w:val="28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مدرية التضامن الاجتماعي              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8"/>
          <w:szCs w:val="28"/>
          <w:rtl/>
          <w:lang w:bidi="ar-EG"/>
        </w:rPr>
        <w:t>بسم الله الرحمن الرحيم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</w:t>
      </w:r>
    </w:p>
    <w:p w:rsidR="00F2185A" w:rsidRPr="00962624" w:rsidRDefault="00F2185A" w:rsidP="00F2185A">
      <w:pPr>
        <w:outlineLvl w:val="0"/>
        <w:rPr>
          <w:color w:val="0000FF"/>
          <w:sz w:val="20"/>
          <w:szCs w:val="20"/>
          <w:rtl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جمعية الخطيب الخيرية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مشهرة برقم 1363 لسنة 2009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      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>حساب رقم 105237 بنك فيصل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           </w:t>
      </w: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</w:t>
      </w:r>
      <w:r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     </w:t>
      </w:r>
    </w:p>
    <w:p w:rsidR="00F2185A" w:rsidRPr="00962624" w:rsidRDefault="00F2185A" w:rsidP="00F2185A">
      <w:pPr>
        <w:outlineLvl w:val="0"/>
        <w:rPr>
          <w:rFonts w:ascii="Copperplate Gothic Bold" w:hAnsi="Copperplate Gothic Bold" w:cs="Arabic Transparent"/>
          <w:b/>
          <w:bCs/>
          <w:color w:val="0000FF"/>
          <w:sz w:val="20"/>
          <w:szCs w:val="20"/>
          <w:rtl/>
          <w:lang w:bidi="ar-EG"/>
        </w:rPr>
      </w:pPr>
      <w:r w:rsidRPr="00962624">
        <w:rPr>
          <w:rFonts w:ascii="Copperplate Gothic Bold" w:hAnsi="Copperplate Gothic Bold" w:cs="Arabic Transparent" w:hint="cs"/>
          <w:b/>
          <w:bCs/>
          <w:color w:val="0000FF"/>
          <w:sz w:val="20"/>
          <w:szCs w:val="20"/>
          <w:rtl/>
          <w:lang w:bidi="ar-EG"/>
        </w:rPr>
        <w:t xml:space="preserve"> الإسلامي فرع دمنهور</w:t>
      </w:r>
    </w:p>
    <w:p w:rsidR="006679EE" w:rsidRPr="000C5684" w:rsidRDefault="000D5111" w:rsidP="006679EE">
      <w:pPr>
        <w:ind w:left="540" w:right="-360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Tahoma" w:hAnsi="Tahoma" w:cs="Andalus" w:hint="cs"/>
          <w:b/>
          <w:bCs/>
          <w:sz w:val="32"/>
          <w:szCs w:val="32"/>
          <w:rtl/>
          <w:lang w:bidi="ar-EG"/>
        </w:rPr>
        <w:t xml:space="preserve">                            </w:t>
      </w:r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درجات </w:t>
      </w:r>
      <w:proofErr w:type="spellStart"/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إمتحان</w:t>
      </w:r>
      <w:proofErr w:type="spellEnd"/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نصف العام 2010 / 2011م </w:t>
      </w:r>
    </w:p>
    <w:p w:rsidR="000C5684" w:rsidRPr="000C5684" w:rsidRDefault="000C5684" w:rsidP="000C5684">
      <w:pPr>
        <w:ind w:left="540" w:right="-360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الصف الثاني أساسي</w:t>
      </w:r>
    </w:p>
    <w:p w:rsidR="006679EE" w:rsidRPr="00AF3FA2" w:rsidRDefault="000D5111" w:rsidP="006679EE">
      <w:pPr>
        <w:ind w:left="540" w:right="-360"/>
        <w:rPr>
          <w:rFonts w:ascii="Tahoma" w:hAnsi="Tahoma" w:cs="Andalus"/>
          <w:b/>
          <w:bCs/>
          <w:sz w:val="32"/>
          <w:szCs w:val="32"/>
          <w:rtl/>
          <w:lang w:bidi="ar-EG"/>
        </w:rPr>
      </w:pPr>
      <w:r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                           </w:t>
      </w:r>
      <w:r w:rsidR="006679EE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فصل الأستاذة /   </w:t>
      </w:r>
      <w:r w:rsidR="002054E8" w:rsidRPr="000C5684">
        <w:rPr>
          <w:rFonts w:ascii="Arial" w:hAnsi="Arial" w:cs="Arial"/>
          <w:b/>
          <w:bCs/>
          <w:sz w:val="32"/>
          <w:szCs w:val="32"/>
          <w:rtl/>
          <w:lang w:bidi="ar-EG"/>
        </w:rPr>
        <w:t>سماح عبد الجواد</w:t>
      </w:r>
    </w:p>
    <w:p w:rsidR="006679EE" w:rsidRPr="00AF3FA2" w:rsidRDefault="006679EE" w:rsidP="00F2185A">
      <w:pPr>
        <w:ind w:left="540" w:right="-360"/>
        <w:jc w:val="center"/>
        <w:rPr>
          <w:rFonts w:ascii="Tahoma" w:hAnsi="Tahoma" w:cs="Andalus"/>
          <w:b/>
          <w:bCs/>
          <w:sz w:val="32"/>
          <w:szCs w:val="32"/>
          <w:rtl/>
          <w:lang w:bidi="ar-EG"/>
        </w:rPr>
      </w:pPr>
    </w:p>
    <w:tbl>
      <w:tblPr>
        <w:bidiVisual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744"/>
        <w:gridCol w:w="650"/>
        <w:gridCol w:w="494"/>
        <w:gridCol w:w="496"/>
        <w:gridCol w:w="496"/>
        <w:gridCol w:w="450"/>
        <w:gridCol w:w="450"/>
        <w:gridCol w:w="540"/>
        <w:gridCol w:w="540"/>
        <w:gridCol w:w="540"/>
        <w:gridCol w:w="589"/>
        <w:gridCol w:w="749"/>
        <w:gridCol w:w="669"/>
        <w:gridCol w:w="567"/>
      </w:tblGrid>
      <w:tr w:rsidR="00AB2A22" w:rsidRPr="00204838" w:rsidTr="00AB2A22">
        <w:tc>
          <w:tcPr>
            <w:tcW w:w="468" w:type="dxa"/>
            <w:vMerge w:val="restart"/>
          </w:tcPr>
          <w:p w:rsidR="00AB2A22" w:rsidRPr="00204838" w:rsidRDefault="00AB2A22" w:rsidP="006679EE">
            <w:pPr>
              <w:rPr>
                <w:rFonts w:ascii="Haettenschweiler" w:hAnsi="Haettenschweiler"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ascii="Haettenschweiler" w:hAnsi="Haettenschweiler" w:cs="Andalus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160" w:type="dxa"/>
            <w:vMerge w:val="restart"/>
          </w:tcPr>
          <w:p w:rsidR="00AB2A22" w:rsidRDefault="00AB2A22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AB2A22" w:rsidRPr="00204838" w:rsidRDefault="00AB2A22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proofErr w:type="spellStart"/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الإس</w:t>
            </w:r>
            <w:r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ـــــــ</w:t>
            </w:r>
            <w:r w:rsidRPr="00204838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</w:rPr>
              <w:t>م</w:t>
            </w:r>
            <w:proofErr w:type="spellEnd"/>
          </w:p>
          <w:p w:rsidR="00AB2A22" w:rsidRPr="00204838" w:rsidRDefault="00AB2A22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AB2A22" w:rsidRPr="00204838" w:rsidRDefault="00AB2A22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قران</w:t>
            </w:r>
          </w:p>
        </w:tc>
        <w:tc>
          <w:tcPr>
            <w:tcW w:w="1144" w:type="dxa"/>
            <w:gridSpan w:val="2"/>
          </w:tcPr>
          <w:p w:rsidR="00AB2A22" w:rsidRDefault="00AB2A22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عربي</w:t>
            </w:r>
          </w:p>
          <w:p w:rsidR="00AB2A22" w:rsidRPr="00F2185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شفوي : تحريري</w:t>
            </w:r>
          </w:p>
        </w:tc>
        <w:tc>
          <w:tcPr>
            <w:tcW w:w="992" w:type="dxa"/>
            <w:gridSpan w:val="2"/>
          </w:tcPr>
          <w:p w:rsidR="00AB2A22" w:rsidRDefault="00AB2A22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حساب</w:t>
            </w:r>
          </w:p>
          <w:p w:rsidR="00AB2A22" w:rsidRPr="00F2185A" w:rsidRDefault="00AB2A22" w:rsidP="006679EE">
            <w:pPr>
              <w:rPr>
                <w:rFonts w:cs="Andalus"/>
                <w:b/>
                <w:bCs/>
                <w:sz w:val="14"/>
                <w:szCs w:val="14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4"/>
                <w:szCs w:val="14"/>
                <w:rtl/>
                <w:lang w:bidi="ar-EG"/>
              </w:rPr>
              <w:t>شفوي : تحريري</w:t>
            </w:r>
          </w:p>
        </w:tc>
        <w:tc>
          <w:tcPr>
            <w:tcW w:w="900" w:type="dxa"/>
            <w:gridSpan w:val="2"/>
          </w:tcPr>
          <w:p w:rsidR="00AB2A22" w:rsidRDefault="00AB2A22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/>
                <w:b/>
                <w:bCs/>
                <w:sz w:val="20"/>
                <w:szCs w:val="20"/>
              </w:rPr>
              <w:t>E</w:t>
            </w:r>
            <w:r>
              <w:rPr>
                <w:rFonts w:cs="Andalus"/>
                <w:b/>
                <w:bCs/>
                <w:sz w:val="20"/>
                <w:szCs w:val="20"/>
              </w:rPr>
              <w:t xml:space="preserve">     </w:t>
            </w:r>
          </w:p>
          <w:p w:rsidR="00AB2A22" w:rsidRPr="00F2185A" w:rsidRDefault="00AB2A22" w:rsidP="006679EE">
            <w:pPr>
              <w:rPr>
                <w:rFonts w:cs="Andalus"/>
                <w:b/>
                <w:bCs/>
                <w:sz w:val="12"/>
                <w:szCs w:val="12"/>
                <w:rtl/>
              </w:rPr>
            </w:pPr>
            <w:r w:rsidRPr="00F2185A">
              <w:rPr>
                <w:rFonts w:cs="Andalus" w:hint="cs"/>
                <w:b/>
                <w:bCs/>
                <w:sz w:val="12"/>
                <w:szCs w:val="12"/>
                <w:rtl/>
                <w:lang w:bidi="ar-EG"/>
              </w:rPr>
              <w:t>شفوي : تحريري</w:t>
            </w:r>
          </w:p>
        </w:tc>
        <w:tc>
          <w:tcPr>
            <w:tcW w:w="1080" w:type="dxa"/>
            <w:gridSpan w:val="2"/>
          </w:tcPr>
          <w:p w:rsidR="00AB2A22" w:rsidRPr="00F2185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F2185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أناشيد وأذكار</w:t>
            </w:r>
          </w:p>
        </w:tc>
        <w:tc>
          <w:tcPr>
            <w:tcW w:w="1129" w:type="dxa"/>
            <w:gridSpan w:val="2"/>
          </w:tcPr>
          <w:p w:rsidR="00AB2A22" w:rsidRPr="00204838" w:rsidRDefault="00AB2A22" w:rsidP="006679EE">
            <w:pPr>
              <w:rPr>
                <w:rFonts w:cs="Andalus"/>
                <w:b/>
                <w:bCs/>
                <w:sz w:val="20"/>
                <w:szCs w:val="20"/>
                <w:rtl/>
                <w:lang w:bidi="ar-EG"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  <w:lang w:bidi="ar-EG"/>
              </w:rPr>
              <w:t>أداب وحكم</w:t>
            </w:r>
          </w:p>
        </w:tc>
        <w:tc>
          <w:tcPr>
            <w:tcW w:w="749" w:type="dxa"/>
          </w:tcPr>
          <w:p w:rsidR="00AB2A22" w:rsidRPr="00204838" w:rsidRDefault="00AB2A22" w:rsidP="006679EE">
            <w:pPr>
              <w:rPr>
                <w:rFonts w:cs="Andalus"/>
                <w:b/>
                <w:bCs/>
                <w:sz w:val="20"/>
                <w:szCs w:val="20"/>
                <w:rtl/>
              </w:rPr>
            </w:pPr>
            <w:r w:rsidRPr="00204838">
              <w:rPr>
                <w:rFonts w:cs="Andalus" w:hint="cs"/>
                <w:b/>
                <w:bCs/>
                <w:sz w:val="20"/>
                <w:szCs w:val="20"/>
                <w:rtl/>
              </w:rPr>
              <w:t>أحاديث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567" w:type="dxa"/>
          </w:tcPr>
          <w:p w:rsidR="00AB2A22" w:rsidRPr="00704CAF" w:rsidRDefault="00AB2A22" w:rsidP="006679EE">
            <w:pPr>
              <w:rPr>
                <w:rFonts w:cs="Andalus"/>
                <w:b/>
                <w:bCs/>
                <w:sz w:val="14"/>
                <w:szCs w:val="14"/>
                <w:rtl/>
              </w:rPr>
            </w:pPr>
            <w:r w:rsidRPr="00704CAF">
              <w:rPr>
                <w:rFonts w:cs="Andalus" w:hint="cs"/>
                <w:b/>
                <w:bCs/>
                <w:sz w:val="14"/>
                <w:szCs w:val="14"/>
                <w:rtl/>
              </w:rPr>
              <w:t>الترتيب</w:t>
            </w:r>
          </w:p>
        </w:tc>
      </w:tr>
      <w:tr w:rsidR="00AB2A22" w:rsidRPr="00204838" w:rsidTr="00AB2A22">
        <w:tc>
          <w:tcPr>
            <w:tcW w:w="468" w:type="dxa"/>
            <w:vMerge/>
          </w:tcPr>
          <w:p w:rsidR="00AB2A22" w:rsidRPr="00204838" w:rsidRDefault="00AB2A22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  <w:vMerge/>
          </w:tcPr>
          <w:p w:rsidR="00AB2A22" w:rsidRPr="00204838" w:rsidRDefault="00AB2A22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44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650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494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25</w:t>
            </w:r>
          </w:p>
        </w:tc>
        <w:tc>
          <w:tcPr>
            <w:tcW w:w="496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25</w:t>
            </w:r>
          </w:p>
        </w:tc>
        <w:tc>
          <w:tcPr>
            <w:tcW w:w="496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25</w:t>
            </w:r>
          </w:p>
        </w:tc>
        <w:tc>
          <w:tcPr>
            <w:tcW w:w="450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25</w:t>
            </w:r>
          </w:p>
        </w:tc>
        <w:tc>
          <w:tcPr>
            <w:tcW w:w="450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25</w:t>
            </w:r>
          </w:p>
        </w:tc>
        <w:tc>
          <w:tcPr>
            <w:tcW w:w="540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540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589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749" w:type="dxa"/>
          </w:tcPr>
          <w:p w:rsidR="00AB2A22" w:rsidRPr="0032382A" w:rsidRDefault="00AB2A22" w:rsidP="006679EE">
            <w:pPr>
              <w:rPr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 xml:space="preserve">   25</w:t>
            </w:r>
          </w:p>
        </w:tc>
        <w:tc>
          <w:tcPr>
            <w:tcW w:w="669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300</w:t>
            </w:r>
          </w:p>
        </w:tc>
        <w:tc>
          <w:tcPr>
            <w:tcW w:w="567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AB2A22" w:rsidRPr="00204838" w:rsidTr="00AB2A22">
        <w:tc>
          <w:tcPr>
            <w:tcW w:w="468" w:type="dxa"/>
          </w:tcPr>
          <w:p w:rsidR="00AB2A22" w:rsidRPr="00204838" w:rsidRDefault="00AB2A22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204838" w:rsidRDefault="00AB2A22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روان فيصل الفيقي</w:t>
            </w:r>
          </w:p>
        </w:tc>
        <w:tc>
          <w:tcPr>
            <w:tcW w:w="744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5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AB2A22" w:rsidRPr="0032382A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54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749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263.5</w:t>
            </w:r>
          </w:p>
        </w:tc>
        <w:tc>
          <w:tcPr>
            <w:tcW w:w="567" w:type="dxa"/>
          </w:tcPr>
          <w:p w:rsidR="00AB2A22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204838" w:rsidTr="00AB2A22">
        <w:tc>
          <w:tcPr>
            <w:tcW w:w="468" w:type="dxa"/>
          </w:tcPr>
          <w:p w:rsidR="00AB2A22" w:rsidRPr="00204838" w:rsidRDefault="00AB2A22" w:rsidP="006679EE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204838" w:rsidRDefault="00AB2A22" w:rsidP="006679EE">
            <w:pPr>
              <w:rPr>
                <w:sz w:val="20"/>
                <w:szCs w:val="20"/>
                <w:rtl/>
                <w:lang w:bidi="ar-EG"/>
              </w:rPr>
            </w:pPr>
            <w:r w:rsidRPr="00204838">
              <w:rPr>
                <w:rFonts w:hint="cs"/>
                <w:sz w:val="20"/>
                <w:szCs w:val="20"/>
                <w:rtl/>
                <w:lang w:bidi="ar-EG"/>
              </w:rPr>
              <w:t>شيماء وليدعيسي</w:t>
            </w:r>
          </w:p>
        </w:tc>
        <w:tc>
          <w:tcPr>
            <w:tcW w:w="744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65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45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50" w:type="dxa"/>
          </w:tcPr>
          <w:p w:rsidR="00AB2A22" w:rsidRPr="0032382A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12.5</w:t>
            </w:r>
          </w:p>
        </w:tc>
        <w:tc>
          <w:tcPr>
            <w:tcW w:w="54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32382A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32382A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256.5</w:t>
            </w:r>
          </w:p>
        </w:tc>
        <w:tc>
          <w:tcPr>
            <w:tcW w:w="567" w:type="dxa"/>
          </w:tcPr>
          <w:p w:rsidR="00AB2A22" w:rsidRPr="0032382A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شهد نادي عبدالوهاب الفار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16.5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267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ألاء محمد فتحي الفقي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298.5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الثاني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علي محمود صديق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288.5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الثالث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فهيم احمد فهيم البهتيمي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299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الأول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أحمد محمد عطية عيسي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16.5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450" w:type="dxa"/>
          </w:tcPr>
          <w:p w:rsidR="00AB2A22" w:rsidRPr="00AB2A22" w:rsidRDefault="00AB2A22" w:rsidP="00AA5186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19.5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226.5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بهجت أشرف بهجت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22.5</w:t>
            </w:r>
          </w:p>
        </w:tc>
        <w:tc>
          <w:tcPr>
            <w:tcW w:w="540" w:type="dxa"/>
          </w:tcPr>
          <w:p w:rsidR="00AB2A22" w:rsidRPr="00AB2A22" w:rsidRDefault="00AB2A22" w:rsidP="00AA5186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الخامس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أمنية محمود مرسي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282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عمر كرم عيسي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281.5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محمد سعيد بهجت 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22.5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288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الرابع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هاجر هاني شعبان عيسى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20.5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18.5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احمد عبدالمنعم عبداللة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281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بسمه مرعي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18.5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13.5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258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شهد خميس جابر مرسي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66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265.5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رضوه هاني محمد علي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249.5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احمد هشام الشافعي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13.5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23.5</w:t>
            </w:r>
          </w:p>
        </w:tc>
        <w:tc>
          <w:tcPr>
            <w:tcW w:w="669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258.5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rFonts w:ascii="Haettenschweiler" w:hAnsi="Haettenschweiler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ascii="Haettenschweiler" w:hAnsi="Haettenschweiler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محمد عبد الفتاح بحر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19.5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24.5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69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276.5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أحمد محمد جمعه جاد لهلوبه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14.5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669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179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هاجرمسعد عبد الواحد عيسى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14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18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669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221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ندى حسني جمعه جاد لهلوبه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23.5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20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19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669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272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  <w:tr w:rsidR="00AB2A22" w:rsidRPr="00AB2A22" w:rsidTr="00AB2A22">
        <w:tc>
          <w:tcPr>
            <w:tcW w:w="468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</w:tcPr>
          <w:p w:rsidR="00AB2A22" w:rsidRPr="00AB2A22" w:rsidRDefault="00AB2A22" w:rsidP="006679E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B2A2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منة الله هشام الشافعي</w:t>
            </w:r>
          </w:p>
        </w:tc>
        <w:tc>
          <w:tcPr>
            <w:tcW w:w="74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22.5</w:t>
            </w:r>
          </w:p>
        </w:tc>
        <w:tc>
          <w:tcPr>
            <w:tcW w:w="6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4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21.5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23</w:t>
            </w:r>
          </w:p>
        </w:tc>
        <w:tc>
          <w:tcPr>
            <w:tcW w:w="496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45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50" w:type="dxa"/>
          </w:tcPr>
          <w:p w:rsidR="00AB2A22" w:rsidRPr="00AB2A22" w:rsidRDefault="00AB2A22" w:rsidP="00AB2A22">
            <w:pPr>
              <w:rPr>
                <w:rFonts w:cs="Andalus"/>
                <w:b/>
                <w:bCs/>
                <w:sz w:val="16"/>
                <w:szCs w:val="16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40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58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  <w:lang w:bidi="ar-EG"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  <w:lang w:bidi="ar-EG"/>
              </w:rPr>
              <w:t>25</w:t>
            </w:r>
          </w:p>
        </w:tc>
        <w:tc>
          <w:tcPr>
            <w:tcW w:w="749" w:type="dxa"/>
          </w:tcPr>
          <w:p w:rsidR="00AB2A22" w:rsidRPr="00AB2A22" w:rsidRDefault="00AB2A22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 w:rsidRPr="00AB2A22">
              <w:rPr>
                <w:rFonts w:cs="Andalus" w:hint="cs"/>
                <w:b/>
                <w:bCs/>
                <w:sz w:val="16"/>
                <w:szCs w:val="16"/>
                <w:rtl/>
              </w:rPr>
              <w:t>24.5</w:t>
            </w:r>
          </w:p>
        </w:tc>
        <w:tc>
          <w:tcPr>
            <w:tcW w:w="669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270.5</w:t>
            </w:r>
          </w:p>
        </w:tc>
        <w:tc>
          <w:tcPr>
            <w:tcW w:w="567" w:type="dxa"/>
          </w:tcPr>
          <w:p w:rsidR="00AB2A22" w:rsidRPr="00AB2A22" w:rsidRDefault="00FE360A" w:rsidP="006679EE">
            <w:pPr>
              <w:rPr>
                <w:rFonts w:cs="Andalus"/>
                <w:b/>
                <w:bCs/>
                <w:sz w:val="16"/>
                <w:szCs w:val="16"/>
                <w:rtl/>
              </w:rPr>
            </w:pPr>
            <w:r>
              <w:rPr>
                <w:rFonts w:cs="Andalus" w:hint="cs"/>
                <w:b/>
                <w:bCs/>
                <w:sz w:val="16"/>
                <w:szCs w:val="16"/>
                <w:rtl/>
              </w:rPr>
              <w:t>00</w:t>
            </w:r>
          </w:p>
        </w:tc>
      </w:tr>
    </w:tbl>
    <w:p w:rsidR="00F2185A" w:rsidRPr="00AB2A22" w:rsidRDefault="00F2185A" w:rsidP="0085502E">
      <w:pPr>
        <w:outlineLvl w:val="0"/>
        <w:rPr>
          <w:b/>
          <w:bCs/>
          <w:rtl/>
          <w:lang w:bidi="ar-EG"/>
        </w:rPr>
      </w:pPr>
    </w:p>
    <w:sectPr w:rsidR="00F2185A" w:rsidRPr="00AB2A22" w:rsidSect="00704CAF">
      <w:pgSz w:w="12240" w:h="15840" w:code="1"/>
      <w:pgMar w:top="1440" w:right="108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7A5490"/>
    <w:rsid w:val="000100D2"/>
    <w:rsid w:val="00033D30"/>
    <w:rsid w:val="000640A6"/>
    <w:rsid w:val="00076BFD"/>
    <w:rsid w:val="000A40E7"/>
    <w:rsid w:val="000C5684"/>
    <w:rsid w:val="000D5111"/>
    <w:rsid w:val="000F3E65"/>
    <w:rsid w:val="001354AD"/>
    <w:rsid w:val="0018469D"/>
    <w:rsid w:val="001B3306"/>
    <w:rsid w:val="001C2BEB"/>
    <w:rsid w:val="001F1AA4"/>
    <w:rsid w:val="001F3FF2"/>
    <w:rsid w:val="00200E08"/>
    <w:rsid w:val="00202B5E"/>
    <w:rsid w:val="00204838"/>
    <w:rsid w:val="00204FA1"/>
    <w:rsid w:val="002054E8"/>
    <w:rsid w:val="0020668C"/>
    <w:rsid w:val="00211EEF"/>
    <w:rsid w:val="002315A7"/>
    <w:rsid w:val="00284807"/>
    <w:rsid w:val="002C1607"/>
    <w:rsid w:val="002C1620"/>
    <w:rsid w:val="002F5D94"/>
    <w:rsid w:val="003144BD"/>
    <w:rsid w:val="0032382A"/>
    <w:rsid w:val="00343288"/>
    <w:rsid w:val="00352B96"/>
    <w:rsid w:val="003A1672"/>
    <w:rsid w:val="003A277F"/>
    <w:rsid w:val="003B0FF0"/>
    <w:rsid w:val="003C6EDC"/>
    <w:rsid w:val="00400AF2"/>
    <w:rsid w:val="00403B0D"/>
    <w:rsid w:val="004060BA"/>
    <w:rsid w:val="004874A2"/>
    <w:rsid w:val="0054466C"/>
    <w:rsid w:val="00547E8E"/>
    <w:rsid w:val="005A41FB"/>
    <w:rsid w:val="005C3BF5"/>
    <w:rsid w:val="005E434A"/>
    <w:rsid w:val="005F5A07"/>
    <w:rsid w:val="00606198"/>
    <w:rsid w:val="00626B5F"/>
    <w:rsid w:val="00635CCE"/>
    <w:rsid w:val="006679EE"/>
    <w:rsid w:val="006C788E"/>
    <w:rsid w:val="006F3929"/>
    <w:rsid w:val="00704CAF"/>
    <w:rsid w:val="007204EA"/>
    <w:rsid w:val="00777F89"/>
    <w:rsid w:val="00784A7C"/>
    <w:rsid w:val="00795E2C"/>
    <w:rsid w:val="007A0A6C"/>
    <w:rsid w:val="007A5490"/>
    <w:rsid w:val="007D5B35"/>
    <w:rsid w:val="007E2174"/>
    <w:rsid w:val="0083559B"/>
    <w:rsid w:val="0085502E"/>
    <w:rsid w:val="00863AE1"/>
    <w:rsid w:val="00876D35"/>
    <w:rsid w:val="0088771B"/>
    <w:rsid w:val="008B16A4"/>
    <w:rsid w:val="008C3253"/>
    <w:rsid w:val="008D0A4A"/>
    <w:rsid w:val="008D6E25"/>
    <w:rsid w:val="008E586E"/>
    <w:rsid w:val="008F373E"/>
    <w:rsid w:val="00A434B7"/>
    <w:rsid w:val="00AA5186"/>
    <w:rsid w:val="00AB2A22"/>
    <w:rsid w:val="00B20379"/>
    <w:rsid w:val="00B31F86"/>
    <w:rsid w:val="00B34833"/>
    <w:rsid w:val="00B40B2A"/>
    <w:rsid w:val="00C5738E"/>
    <w:rsid w:val="00C621D4"/>
    <w:rsid w:val="00C95D1B"/>
    <w:rsid w:val="00CE1967"/>
    <w:rsid w:val="00D14407"/>
    <w:rsid w:val="00D76BC7"/>
    <w:rsid w:val="00D76FE2"/>
    <w:rsid w:val="00DD12F7"/>
    <w:rsid w:val="00DE2A89"/>
    <w:rsid w:val="00DF3C8C"/>
    <w:rsid w:val="00E008B6"/>
    <w:rsid w:val="00E03310"/>
    <w:rsid w:val="00E17B46"/>
    <w:rsid w:val="00E72361"/>
    <w:rsid w:val="00E8453B"/>
    <w:rsid w:val="00E84BF7"/>
    <w:rsid w:val="00EE61D2"/>
    <w:rsid w:val="00F04349"/>
    <w:rsid w:val="00F16E3C"/>
    <w:rsid w:val="00F2185A"/>
    <w:rsid w:val="00F33FCD"/>
    <w:rsid w:val="00F61F51"/>
    <w:rsid w:val="00F63449"/>
    <w:rsid w:val="00FE360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90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49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2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783D-DE13-4A15-98E9-BC0EFFCD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ÅíåÇÈ ÕáÇÍ ÇáÏíä äÚíã</dc:creator>
  <cp:keywords/>
  <dc:description/>
  <cp:lastModifiedBy>ABUMADA</cp:lastModifiedBy>
  <cp:revision>28</cp:revision>
  <cp:lastPrinted>2011-01-23T06:34:00Z</cp:lastPrinted>
  <dcterms:created xsi:type="dcterms:W3CDTF">2010-08-24T10:42:00Z</dcterms:created>
  <dcterms:modified xsi:type="dcterms:W3CDTF">2011-02-03T11:26:00Z</dcterms:modified>
</cp:coreProperties>
</file>